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74BD" w:rsidRDefault="00A674BD" w:rsidP="003F38D2">
      <w:pPr>
        <w:shd w:val="clear" w:color="auto" w:fill="FFFFFF"/>
        <w:spacing w:after="0"/>
        <w:ind w:left="426" w:right="-3"/>
        <w:jc w:val="center"/>
        <w:rPr>
          <w:rFonts w:ascii="Times New Roman" w:eastAsia="Calibri" w:hAnsi="Times New Roman"/>
          <w:b/>
          <w:bCs/>
          <w:sz w:val="40"/>
          <w:szCs w:val="40"/>
        </w:rPr>
      </w:pPr>
    </w:p>
    <w:p w:rsidR="00A674BD" w:rsidRDefault="00A674BD" w:rsidP="003F38D2">
      <w:pPr>
        <w:shd w:val="clear" w:color="auto" w:fill="FFFFFF"/>
        <w:spacing w:after="0"/>
        <w:ind w:left="426" w:right="-3"/>
        <w:jc w:val="center"/>
        <w:rPr>
          <w:rFonts w:ascii="Times New Roman" w:eastAsia="Calibri" w:hAnsi="Times New Roman"/>
          <w:b/>
          <w:bCs/>
          <w:sz w:val="40"/>
          <w:szCs w:val="40"/>
        </w:rPr>
      </w:pPr>
    </w:p>
    <w:p w:rsidR="00A674BD" w:rsidRDefault="00A674BD" w:rsidP="003F38D2">
      <w:pPr>
        <w:shd w:val="clear" w:color="auto" w:fill="FFFFFF"/>
        <w:spacing w:after="0"/>
        <w:ind w:left="426" w:right="-3"/>
        <w:jc w:val="center"/>
        <w:rPr>
          <w:rFonts w:ascii="Times New Roman" w:eastAsia="Calibri" w:hAnsi="Times New Roman"/>
          <w:b/>
          <w:bCs/>
          <w:sz w:val="40"/>
          <w:szCs w:val="40"/>
        </w:rPr>
      </w:pPr>
    </w:p>
    <w:p w:rsidR="00A674BD" w:rsidRDefault="00A674BD" w:rsidP="003F38D2">
      <w:pPr>
        <w:shd w:val="clear" w:color="auto" w:fill="FFFFFF"/>
        <w:spacing w:after="0"/>
        <w:ind w:left="426" w:right="-3"/>
        <w:jc w:val="center"/>
        <w:rPr>
          <w:rFonts w:ascii="Times New Roman" w:eastAsia="Calibri" w:hAnsi="Times New Roman"/>
          <w:b/>
          <w:bCs/>
          <w:sz w:val="40"/>
          <w:szCs w:val="40"/>
        </w:rPr>
      </w:pPr>
    </w:p>
    <w:p w:rsidR="00A674BD" w:rsidRDefault="00A674BD" w:rsidP="003F38D2">
      <w:pPr>
        <w:shd w:val="clear" w:color="auto" w:fill="FFFFFF"/>
        <w:spacing w:after="0"/>
        <w:ind w:left="426" w:right="-3"/>
        <w:jc w:val="center"/>
        <w:rPr>
          <w:rFonts w:ascii="Times New Roman" w:eastAsia="Calibri" w:hAnsi="Times New Roman"/>
          <w:b/>
          <w:bCs/>
          <w:sz w:val="40"/>
          <w:szCs w:val="40"/>
        </w:rPr>
      </w:pPr>
    </w:p>
    <w:p w:rsidR="00A674BD" w:rsidRDefault="00A674BD" w:rsidP="003F38D2">
      <w:pPr>
        <w:shd w:val="clear" w:color="auto" w:fill="FFFFFF"/>
        <w:spacing w:after="0"/>
        <w:ind w:left="426" w:right="-3"/>
        <w:jc w:val="center"/>
        <w:rPr>
          <w:rFonts w:ascii="Times New Roman" w:eastAsia="Calibri" w:hAnsi="Times New Roman"/>
          <w:b/>
          <w:bCs/>
          <w:sz w:val="40"/>
          <w:szCs w:val="40"/>
        </w:rPr>
      </w:pPr>
    </w:p>
    <w:p w:rsidR="00A674BD" w:rsidRDefault="00A674BD" w:rsidP="003F38D2">
      <w:pPr>
        <w:shd w:val="clear" w:color="auto" w:fill="FFFFFF"/>
        <w:spacing w:after="0"/>
        <w:ind w:left="426" w:right="-3"/>
        <w:jc w:val="center"/>
        <w:rPr>
          <w:rFonts w:ascii="Times New Roman" w:eastAsia="Calibri" w:hAnsi="Times New Roman"/>
          <w:b/>
          <w:bCs/>
          <w:sz w:val="40"/>
          <w:szCs w:val="40"/>
        </w:rPr>
      </w:pPr>
    </w:p>
    <w:p w:rsidR="003F38D2" w:rsidRPr="00A51D4A" w:rsidRDefault="003F38D2" w:rsidP="003F38D2">
      <w:pPr>
        <w:shd w:val="clear" w:color="auto" w:fill="FFFFFF"/>
        <w:spacing w:after="0"/>
        <w:ind w:left="426" w:right="-3"/>
        <w:jc w:val="center"/>
        <w:rPr>
          <w:rFonts w:ascii="Times New Roman" w:eastAsia="Calibri" w:hAnsi="Times New Roman"/>
          <w:b/>
          <w:bCs/>
          <w:sz w:val="40"/>
          <w:szCs w:val="40"/>
        </w:rPr>
      </w:pPr>
      <w:r w:rsidRPr="00A51D4A">
        <w:rPr>
          <w:rFonts w:ascii="Times New Roman" w:eastAsia="Calibri" w:hAnsi="Times New Roman"/>
          <w:b/>
          <w:bCs/>
          <w:sz w:val="40"/>
          <w:szCs w:val="40"/>
        </w:rPr>
        <w:t>РАБОЧАЯ   ПРОГРАММА</w:t>
      </w:r>
    </w:p>
    <w:p w:rsidR="003F38D2" w:rsidRPr="00A51D4A" w:rsidRDefault="003F38D2" w:rsidP="003F38D2">
      <w:pPr>
        <w:shd w:val="clear" w:color="auto" w:fill="FFFFFF"/>
        <w:spacing w:after="0"/>
        <w:ind w:left="426" w:right="-3"/>
        <w:jc w:val="center"/>
        <w:rPr>
          <w:rFonts w:ascii="Times New Roman" w:eastAsia="Calibri" w:hAnsi="Times New Roman"/>
          <w:bCs/>
          <w:sz w:val="40"/>
          <w:szCs w:val="40"/>
        </w:rPr>
      </w:pPr>
      <w:r>
        <w:rPr>
          <w:rFonts w:ascii="Times New Roman" w:eastAsia="Calibri" w:hAnsi="Times New Roman"/>
          <w:bCs/>
          <w:sz w:val="40"/>
          <w:szCs w:val="40"/>
        </w:rPr>
        <w:t>по предмету: П</w:t>
      </w:r>
      <w:r w:rsidR="00A674BD">
        <w:rPr>
          <w:rFonts w:ascii="Times New Roman" w:eastAsia="Calibri" w:hAnsi="Times New Roman"/>
          <w:bCs/>
          <w:sz w:val="40"/>
          <w:szCs w:val="40"/>
        </w:rPr>
        <w:t>редметные</w:t>
      </w:r>
      <w:r>
        <w:rPr>
          <w:rFonts w:ascii="Times New Roman" w:eastAsia="Calibri" w:hAnsi="Times New Roman"/>
          <w:bCs/>
          <w:sz w:val="40"/>
          <w:szCs w:val="40"/>
        </w:rPr>
        <w:t xml:space="preserve"> действия для  3</w:t>
      </w:r>
      <w:r w:rsidRPr="00B95E55">
        <w:rPr>
          <w:rFonts w:ascii="Times New Roman" w:eastAsia="Calibri" w:hAnsi="Times New Roman"/>
          <w:bCs/>
          <w:sz w:val="40"/>
          <w:szCs w:val="40"/>
        </w:rPr>
        <w:t xml:space="preserve"> </w:t>
      </w:r>
      <w:r>
        <w:rPr>
          <w:rFonts w:ascii="Times New Roman" w:eastAsia="Calibri" w:hAnsi="Times New Roman"/>
          <w:bCs/>
          <w:sz w:val="40"/>
          <w:szCs w:val="40"/>
        </w:rPr>
        <w:t>ГУО</w:t>
      </w:r>
      <w:r w:rsidRPr="00A51D4A">
        <w:rPr>
          <w:rFonts w:ascii="Times New Roman" w:eastAsia="Calibri" w:hAnsi="Times New Roman"/>
          <w:bCs/>
          <w:sz w:val="40"/>
          <w:szCs w:val="40"/>
        </w:rPr>
        <w:t xml:space="preserve">  класса </w:t>
      </w:r>
    </w:p>
    <w:p w:rsidR="003F38D2" w:rsidRPr="00A51D4A" w:rsidRDefault="003F38D2" w:rsidP="003F38D2">
      <w:pPr>
        <w:shd w:val="clear" w:color="auto" w:fill="FFFFFF"/>
        <w:spacing w:after="0" w:line="240" w:lineRule="auto"/>
        <w:ind w:left="142" w:right="-3"/>
        <w:jc w:val="center"/>
        <w:rPr>
          <w:rFonts w:ascii="Times New Roman" w:eastAsia="Calibri" w:hAnsi="Times New Roman"/>
          <w:bCs/>
          <w:sz w:val="40"/>
          <w:szCs w:val="40"/>
        </w:rPr>
      </w:pPr>
      <w:r>
        <w:rPr>
          <w:rFonts w:ascii="Times New Roman" w:eastAsia="Calibri" w:hAnsi="Times New Roman"/>
          <w:bCs/>
          <w:sz w:val="40"/>
          <w:szCs w:val="40"/>
        </w:rPr>
        <w:t xml:space="preserve">    </w:t>
      </w:r>
      <w:r w:rsidR="00C46734">
        <w:rPr>
          <w:rFonts w:ascii="Times New Roman" w:eastAsia="Calibri" w:hAnsi="Times New Roman"/>
          <w:bCs/>
          <w:sz w:val="40"/>
          <w:szCs w:val="40"/>
        </w:rPr>
        <w:t>1 час</w:t>
      </w:r>
      <w:r>
        <w:rPr>
          <w:rFonts w:ascii="Times New Roman" w:eastAsia="Calibri" w:hAnsi="Times New Roman"/>
          <w:bCs/>
          <w:sz w:val="40"/>
          <w:szCs w:val="40"/>
        </w:rPr>
        <w:t xml:space="preserve">  в неделю, </w:t>
      </w:r>
      <w:r w:rsidR="00C46734">
        <w:rPr>
          <w:rFonts w:ascii="Times New Roman" w:eastAsia="Calibri" w:hAnsi="Times New Roman"/>
          <w:bCs/>
          <w:sz w:val="40"/>
          <w:szCs w:val="40"/>
        </w:rPr>
        <w:t>35</w:t>
      </w:r>
      <w:r w:rsidRPr="00A51D4A">
        <w:rPr>
          <w:rFonts w:ascii="Times New Roman" w:eastAsia="Calibri" w:hAnsi="Times New Roman"/>
          <w:bCs/>
          <w:sz w:val="40"/>
          <w:szCs w:val="40"/>
        </w:rPr>
        <w:t xml:space="preserve"> часов в год</w:t>
      </w:r>
    </w:p>
    <w:p w:rsidR="003F38D2" w:rsidRDefault="003F38D2" w:rsidP="003F38D2">
      <w:pPr>
        <w:jc w:val="center"/>
        <w:rPr>
          <w:rFonts w:ascii="Times New Roman" w:hAnsi="Times New Roman"/>
          <w:b/>
          <w:sz w:val="24"/>
          <w:szCs w:val="24"/>
        </w:rPr>
      </w:pPr>
    </w:p>
    <w:p w:rsidR="003F38D2" w:rsidRDefault="003F38D2" w:rsidP="003F38D2">
      <w:pPr>
        <w:jc w:val="center"/>
        <w:rPr>
          <w:rFonts w:ascii="Times New Roman" w:hAnsi="Times New Roman"/>
          <w:b/>
          <w:sz w:val="24"/>
          <w:szCs w:val="24"/>
        </w:rPr>
      </w:pPr>
    </w:p>
    <w:p w:rsidR="003F38D2" w:rsidRDefault="003F38D2" w:rsidP="003F38D2">
      <w:pPr>
        <w:jc w:val="center"/>
        <w:rPr>
          <w:rFonts w:ascii="Times New Roman" w:hAnsi="Times New Roman"/>
          <w:b/>
          <w:sz w:val="24"/>
          <w:szCs w:val="24"/>
        </w:rPr>
      </w:pPr>
    </w:p>
    <w:p w:rsidR="001C3C91" w:rsidRDefault="001C3C91" w:rsidP="003F38D2">
      <w:pPr>
        <w:jc w:val="center"/>
        <w:rPr>
          <w:rFonts w:ascii="Times New Roman" w:hAnsi="Times New Roman"/>
          <w:b/>
          <w:sz w:val="24"/>
          <w:szCs w:val="24"/>
        </w:rPr>
      </w:pPr>
    </w:p>
    <w:p w:rsidR="001C3C91" w:rsidRDefault="001C3C91" w:rsidP="003F38D2">
      <w:pPr>
        <w:jc w:val="center"/>
        <w:rPr>
          <w:rFonts w:ascii="Times New Roman" w:hAnsi="Times New Roman"/>
          <w:b/>
          <w:sz w:val="24"/>
          <w:szCs w:val="24"/>
        </w:rPr>
      </w:pPr>
    </w:p>
    <w:p w:rsidR="00A674BD" w:rsidRDefault="00A674BD" w:rsidP="003F38D2">
      <w:pPr>
        <w:jc w:val="center"/>
        <w:rPr>
          <w:rFonts w:ascii="Times New Roman" w:hAnsi="Times New Roman"/>
          <w:b/>
          <w:sz w:val="24"/>
          <w:szCs w:val="24"/>
        </w:rPr>
      </w:pPr>
    </w:p>
    <w:p w:rsidR="001C3C91" w:rsidRDefault="001C3C91" w:rsidP="003F38D2">
      <w:pPr>
        <w:jc w:val="center"/>
        <w:rPr>
          <w:rFonts w:ascii="Times New Roman" w:hAnsi="Times New Roman"/>
          <w:b/>
          <w:sz w:val="24"/>
          <w:szCs w:val="24"/>
        </w:rPr>
      </w:pPr>
    </w:p>
    <w:p w:rsidR="003F38D2" w:rsidRDefault="003F38D2" w:rsidP="003F38D2">
      <w:pPr>
        <w:jc w:val="center"/>
        <w:rPr>
          <w:rFonts w:ascii="Times New Roman" w:hAnsi="Times New Roman"/>
          <w:b/>
          <w:sz w:val="24"/>
          <w:szCs w:val="24"/>
        </w:rPr>
      </w:pPr>
    </w:p>
    <w:p w:rsidR="003F38D2" w:rsidRPr="004116E4" w:rsidRDefault="003F38D2" w:rsidP="003F38D2">
      <w:pPr>
        <w:jc w:val="center"/>
        <w:rPr>
          <w:rFonts w:ascii="Times New Roman" w:hAnsi="Times New Roman"/>
          <w:b/>
          <w:sz w:val="24"/>
          <w:szCs w:val="24"/>
        </w:rPr>
      </w:pPr>
      <w:r w:rsidRPr="004116E4">
        <w:rPr>
          <w:rFonts w:ascii="Times New Roman" w:hAnsi="Times New Roman"/>
          <w:b/>
          <w:sz w:val="24"/>
          <w:szCs w:val="24"/>
        </w:rPr>
        <w:lastRenderedPageBreak/>
        <w:t>Планируемые результаты изучения предмета</w:t>
      </w:r>
      <w:r>
        <w:rPr>
          <w:rFonts w:ascii="Times New Roman" w:hAnsi="Times New Roman"/>
          <w:b/>
          <w:sz w:val="24"/>
          <w:szCs w:val="24"/>
        </w:rPr>
        <w:t xml:space="preserve"> (предметно-практические действия)</w:t>
      </w:r>
    </w:p>
    <w:tbl>
      <w:tblPr>
        <w:tblW w:w="1510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64"/>
        <w:gridCol w:w="3240"/>
        <w:gridCol w:w="5220"/>
        <w:gridCol w:w="3479"/>
      </w:tblGrid>
      <w:tr w:rsidR="003F38D2" w:rsidRPr="004116E4" w:rsidTr="00A05AE1">
        <w:trPr>
          <w:trHeight w:val="287"/>
        </w:trPr>
        <w:tc>
          <w:tcPr>
            <w:tcW w:w="6404" w:type="dxa"/>
            <w:gridSpan w:val="2"/>
          </w:tcPr>
          <w:p w:rsidR="003F38D2" w:rsidRPr="004116E4" w:rsidRDefault="003F38D2" w:rsidP="00A05A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16E4">
              <w:rPr>
                <w:rFonts w:ascii="Times New Roman" w:hAnsi="Times New Roman"/>
                <w:b/>
                <w:sz w:val="24"/>
                <w:szCs w:val="24"/>
              </w:rPr>
              <w:t>Предметные результаты</w:t>
            </w:r>
          </w:p>
          <w:p w:rsidR="003F38D2" w:rsidRPr="004116E4" w:rsidRDefault="003F38D2" w:rsidP="00A05A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20" w:type="dxa"/>
            <w:vMerge w:val="restart"/>
          </w:tcPr>
          <w:p w:rsidR="003F38D2" w:rsidRPr="004116E4" w:rsidRDefault="003F38D2" w:rsidP="00A05A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16E4">
              <w:rPr>
                <w:rFonts w:ascii="Times New Roman" w:hAnsi="Times New Roman"/>
                <w:b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3479" w:type="dxa"/>
            <w:vMerge w:val="restart"/>
          </w:tcPr>
          <w:p w:rsidR="003F38D2" w:rsidRPr="004116E4" w:rsidRDefault="003F38D2" w:rsidP="00A05A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16E4">
              <w:rPr>
                <w:rFonts w:ascii="Times New Roman" w:hAnsi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3F38D2" w:rsidRPr="004116E4" w:rsidTr="00A05AE1">
        <w:trPr>
          <w:trHeight w:val="862"/>
        </w:trPr>
        <w:tc>
          <w:tcPr>
            <w:tcW w:w="3164" w:type="dxa"/>
          </w:tcPr>
          <w:p w:rsidR="003F38D2" w:rsidRPr="004116E4" w:rsidRDefault="003F38D2" w:rsidP="00A05A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16E4">
              <w:rPr>
                <w:rFonts w:ascii="Times New Roman" w:hAnsi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3240" w:type="dxa"/>
          </w:tcPr>
          <w:p w:rsidR="003F38D2" w:rsidRPr="004116E4" w:rsidRDefault="003F38D2" w:rsidP="00A05A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16E4">
              <w:rPr>
                <w:rFonts w:ascii="Times New Roman" w:hAnsi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5220" w:type="dxa"/>
            <w:vMerge/>
          </w:tcPr>
          <w:p w:rsidR="003F38D2" w:rsidRPr="004116E4" w:rsidRDefault="003F38D2" w:rsidP="00A05A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79" w:type="dxa"/>
            <w:vMerge/>
          </w:tcPr>
          <w:p w:rsidR="003F38D2" w:rsidRPr="004116E4" w:rsidRDefault="003F38D2" w:rsidP="00A05A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38D2" w:rsidRPr="004116E4" w:rsidTr="00A05AE1">
        <w:trPr>
          <w:trHeight w:val="416"/>
        </w:trPr>
        <w:tc>
          <w:tcPr>
            <w:tcW w:w="3164" w:type="dxa"/>
          </w:tcPr>
          <w:p w:rsidR="00CE365A" w:rsidRPr="00AA6944" w:rsidRDefault="00CE365A" w:rsidP="00AA6944">
            <w:pPr>
              <w:pStyle w:val="a5"/>
              <w:suppressAutoHyphens/>
              <w:spacing w:after="0" w:line="240" w:lineRule="auto"/>
              <w:ind w:left="0" w:firstLine="426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AA6944">
              <w:rPr>
                <w:rFonts w:ascii="Times New Roman" w:hAnsi="Times New Roman" w:cs="Times New Roman"/>
                <w:b/>
                <w:i/>
                <w:color w:val="000000"/>
                <w:spacing w:val="1"/>
                <w:sz w:val="24"/>
                <w:szCs w:val="24"/>
              </w:rPr>
              <w:t>-</w:t>
            </w:r>
            <w:r w:rsidRPr="00AA6944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овладевать новыми разученными действиями и выполнять их по слову взрослого; </w:t>
            </w:r>
          </w:p>
          <w:p w:rsidR="00CE365A" w:rsidRPr="00AA6944" w:rsidRDefault="00CE365A" w:rsidP="00AA6944">
            <w:pPr>
              <w:pStyle w:val="a5"/>
              <w:suppressAutoHyphens/>
              <w:spacing w:after="0" w:line="240" w:lineRule="auto"/>
              <w:ind w:left="0" w:firstLine="426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AA6944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- самостоятельно выполнять разученные действия с предметами и материалами;</w:t>
            </w:r>
          </w:p>
          <w:p w:rsidR="00CE365A" w:rsidRPr="00AA6944" w:rsidRDefault="00CE365A" w:rsidP="00AA6944">
            <w:pPr>
              <w:pStyle w:val="a5"/>
              <w:suppressAutoHyphens/>
              <w:spacing w:after="0" w:line="240" w:lineRule="auto"/>
              <w:ind w:left="0" w:firstLine="426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AA6944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- использовать предметы-заместители;</w:t>
            </w:r>
          </w:p>
          <w:p w:rsidR="00CE365A" w:rsidRPr="00AA6944" w:rsidRDefault="00CE365A" w:rsidP="00AA6944">
            <w:pPr>
              <w:pStyle w:val="a5"/>
              <w:suppressAutoHyphens/>
              <w:spacing w:after="0" w:line="240" w:lineRule="auto"/>
              <w:ind w:left="0" w:firstLine="426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AA6944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- переносить полученный опыт на аналогические ситуации;</w:t>
            </w:r>
          </w:p>
          <w:p w:rsidR="00CE365A" w:rsidRPr="00AA6944" w:rsidRDefault="00CE365A" w:rsidP="00AA6944">
            <w:pPr>
              <w:pStyle w:val="a5"/>
              <w:suppressAutoHyphens/>
              <w:spacing w:after="0" w:line="240" w:lineRule="auto"/>
              <w:ind w:left="0" w:firstLine="426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AA6944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- выполнять целенаправленные действия с предметами и материалами.</w:t>
            </w:r>
          </w:p>
          <w:p w:rsidR="003F38D2" w:rsidRPr="00AA6944" w:rsidRDefault="003F38D2" w:rsidP="00AA6944">
            <w:pPr>
              <w:pStyle w:val="c7"/>
              <w:shd w:val="clear" w:color="auto" w:fill="FFFFFF"/>
              <w:spacing w:before="0" w:beforeAutospacing="0" w:after="0" w:afterAutospacing="0"/>
              <w:ind w:firstLine="34"/>
            </w:pPr>
          </w:p>
        </w:tc>
        <w:tc>
          <w:tcPr>
            <w:tcW w:w="3240" w:type="dxa"/>
          </w:tcPr>
          <w:p w:rsidR="00CE365A" w:rsidRPr="00AA6944" w:rsidRDefault="00CE365A" w:rsidP="00AA6944">
            <w:pPr>
              <w:pStyle w:val="c2"/>
              <w:shd w:val="clear" w:color="auto" w:fill="FFFFFF"/>
              <w:spacing w:after="0"/>
              <w:rPr>
                <w:rStyle w:val="c0"/>
                <w:color w:val="000000"/>
              </w:rPr>
            </w:pPr>
            <w:r w:rsidRPr="00AA6944">
              <w:rPr>
                <w:rStyle w:val="c0"/>
                <w:color w:val="000000"/>
              </w:rPr>
              <w:t>- представления о предметно-практических действиях с предметами и материала;</w:t>
            </w:r>
          </w:p>
          <w:p w:rsidR="00CE365A" w:rsidRPr="00AA6944" w:rsidRDefault="00CE365A" w:rsidP="00AA6944">
            <w:pPr>
              <w:pStyle w:val="c2"/>
              <w:shd w:val="clear" w:color="auto" w:fill="FFFFFF"/>
              <w:spacing w:after="0"/>
              <w:rPr>
                <w:rStyle w:val="c0"/>
                <w:color w:val="000000"/>
              </w:rPr>
            </w:pPr>
            <w:r w:rsidRPr="00AA6944">
              <w:rPr>
                <w:rStyle w:val="c0"/>
                <w:color w:val="000000"/>
              </w:rPr>
              <w:t>- знания об особенностях и функциях различных предметов;</w:t>
            </w:r>
          </w:p>
          <w:p w:rsidR="00CE365A" w:rsidRPr="00AA6944" w:rsidRDefault="00CE365A" w:rsidP="00AA6944">
            <w:pPr>
              <w:pStyle w:val="c2"/>
              <w:shd w:val="clear" w:color="auto" w:fill="FFFFFF"/>
              <w:spacing w:after="0"/>
              <w:rPr>
                <w:rStyle w:val="c0"/>
                <w:color w:val="000000"/>
              </w:rPr>
            </w:pPr>
            <w:r w:rsidRPr="00AA6944">
              <w:rPr>
                <w:rStyle w:val="c0"/>
                <w:color w:val="000000"/>
              </w:rPr>
              <w:t>- знания о свойствах материалов;</w:t>
            </w:r>
          </w:p>
          <w:p w:rsidR="00CE365A" w:rsidRPr="00AA6944" w:rsidRDefault="00CE365A" w:rsidP="00AA6944">
            <w:pPr>
              <w:pStyle w:val="c2"/>
              <w:shd w:val="clear" w:color="auto" w:fill="FFFFFF"/>
              <w:spacing w:after="0"/>
              <w:rPr>
                <w:rStyle w:val="c0"/>
                <w:color w:val="000000"/>
              </w:rPr>
            </w:pPr>
            <w:r w:rsidRPr="00AA6944">
              <w:rPr>
                <w:rStyle w:val="c0"/>
                <w:color w:val="000000"/>
              </w:rPr>
              <w:t xml:space="preserve">- представления о различных формах предметов; </w:t>
            </w:r>
          </w:p>
          <w:p w:rsidR="00CE365A" w:rsidRPr="00AA6944" w:rsidRDefault="00CE365A" w:rsidP="00AA6944">
            <w:pPr>
              <w:pStyle w:val="c2"/>
              <w:shd w:val="clear" w:color="auto" w:fill="FFFFFF"/>
              <w:spacing w:after="0"/>
              <w:rPr>
                <w:rStyle w:val="c0"/>
                <w:color w:val="000000"/>
              </w:rPr>
            </w:pPr>
            <w:r w:rsidRPr="00AA6944">
              <w:rPr>
                <w:rStyle w:val="c0"/>
                <w:color w:val="000000"/>
              </w:rPr>
              <w:t>- знания названиях предметов и материалов, а также действиях, связанных с этими предметами и материалами;</w:t>
            </w:r>
          </w:p>
          <w:p w:rsidR="00CE365A" w:rsidRPr="00AA6944" w:rsidRDefault="00CE365A" w:rsidP="00AA6944">
            <w:pPr>
              <w:pStyle w:val="c2"/>
              <w:shd w:val="clear" w:color="auto" w:fill="FFFFFF"/>
              <w:spacing w:after="0"/>
              <w:rPr>
                <w:rStyle w:val="c0"/>
                <w:color w:val="000000"/>
              </w:rPr>
            </w:pPr>
            <w:r w:rsidRPr="00AA6944">
              <w:rPr>
                <w:rStyle w:val="c0"/>
                <w:color w:val="000000"/>
              </w:rPr>
              <w:t xml:space="preserve">- распознавание предметов и материалов по цветам; </w:t>
            </w:r>
          </w:p>
          <w:p w:rsidR="003F38D2" w:rsidRPr="00AA6944" w:rsidRDefault="00CE365A" w:rsidP="00AA69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944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- соотнесение предметов по величине.</w:t>
            </w:r>
          </w:p>
        </w:tc>
        <w:tc>
          <w:tcPr>
            <w:tcW w:w="5220" w:type="dxa"/>
          </w:tcPr>
          <w:p w:rsidR="003F38D2" w:rsidRPr="00AA6944" w:rsidRDefault="003F38D2" w:rsidP="00AA6944">
            <w:pPr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AA694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Коммуникативные</w:t>
            </w:r>
            <w:r w:rsidRPr="00AA694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 УД</w:t>
            </w:r>
            <w:r w:rsidRPr="00AA694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:</w:t>
            </w:r>
          </w:p>
          <w:p w:rsidR="003F38D2" w:rsidRPr="00AA6944" w:rsidRDefault="003F38D2" w:rsidP="00AA6944">
            <w:pPr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A694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Учащиеся научатся:</w:t>
            </w:r>
          </w:p>
          <w:p w:rsidR="003F38D2" w:rsidRPr="00AA6944" w:rsidRDefault="003F38D2" w:rsidP="00AA6944">
            <w:pPr>
              <w:tabs>
                <w:tab w:val="left" w:pos="284"/>
              </w:tabs>
              <w:spacing w:after="0" w:line="240" w:lineRule="auto"/>
              <w:ind w:right="4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A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-слушать и понимать речь других;</w:t>
            </w:r>
          </w:p>
          <w:p w:rsidR="003F38D2" w:rsidRPr="00AA6944" w:rsidRDefault="003F38D2" w:rsidP="00AA6944">
            <w:pPr>
              <w:tabs>
                <w:tab w:val="left" w:pos="284"/>
              </w:tabs>
              <w:spacing w:after="0" w:line="240" w:lineRule="auto"/>
              <w:ind w:right="4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A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-выполнять различные роли в группе (лидера, исполнителя, критика);</w:t>
            </w:r>
          </w:p>
          <w:p w:rsidR="003F38D2" w:rsidRPr="00AA6944" w:rsidRDefault="003F38D2" w:rsidP="00AA6944">
            <w:pPr>
              <w:tabs>
                <w:tab w:val="left" w:pos="284"/>
              </w:tabs>
              <w:spacing w:after="0" w:line="240" w:lineRule="auto"/>
              <w:ind w:right="4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A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-вступать в контакт и работать в коллективе (учитель - ученик, ученик - ученик, ученик - класс, учитель-класс);</w:t>
            </w:r>
          </w:p>
          <w:p w:rsidR="003F38D2" w:rsidRPr="00AA6944" w:rsidRDefault="003F38D2" w:rsidP="00AA6944">
            <w:pPr>
              <w:tabs>
                <w:tab w:val="left" w:pos="284"/>
              </w:tabs>
              <w:spacing w:after="0" w:line="240" w:lineRule="auto"/>
              <w:ind w:right="4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A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-использовать принятые ритуалы социального взаимодействия с одноклассниками и учителем;</w:t>
            </w:r>
          </w:p>
          <w:p w:rsidR="003F38D2" w:rsidRPr="00AA6944" w:rsidRDefault="003F38D2" w:rsidP="00AA6944">
            <w:pPr>
              <w:tabs>
                <w:tab w:val="left" w:pos="284"/>
              </w:tabs>
              <w:spacing w:after="0" w:line="240" w:lineRule="auto"/>
              <w:ind w:right="4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A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-обращаться за помощью и принимать помощь;</w:t>
            </w:r>
          </w:p>
          <w:p w:rsidR="003F38D2" w:rsidRPr="00AA6944" w:rsidRDefault="003F38D2" w:rsidP="00AA6944">
            <w:pPr>
              <w:tabs>
                <w:tab w:val="left" w:pos="284"/>
              </w:tabs>
              <w:spacing w:after="0" w:line="240" w:lineRule="auto"/>
              <w:ind w:right="4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A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-слушать и понимать инструкцию к учебному заданию в разных видах деятельности быту.</w:t>
            </w:r>
          </w:p>
          <w:p w:rsidR="003F38D2" w:rsidRPr="00AA6944" w:rsidRDefault="003F38D2" w:rsidP="00AA6944">
            <w:pPr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AA694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Регулятивные</w:t>
            </w:r>
            <w:r w:rsidRPr="00AA694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 УД</w:t>
            </w:r>
            <w:r w:rsidRPr="00AA694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:</w:t>
            </w:r>
          </w:p>
          <w:p w:rsidR="003F38D2" w:rsidRPr="00AA6944" w:rsidRDefault="003F38D2" w:rsidP="00AA6944">
            <w:pPr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A694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Учащиеся научатся:</w:t>
            </w:r>
          </w:p>
          <w:p w:rsidR="003F38D2" w:rsidRPr="00AA6944" w:rsidRDefault="003F38D2" w:rsidP="00AA6944">
            <w:pPr>
              <w:spacing w:after="0" w:line="240" w:lineRule="auto"/>
              <w:ind w:right="40"/>
              <w:contextualSpacing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AA6944">
              <w:rPr>
                <w:rFonts w:ascii="Times New Roman" w:eastAsia="Times New Roman" w:hAnsi="Times New Roman" w:cs="Times New Roman"/>
                <w:sz w:val="24"/>
                <w:szCs w:val="24"/>
              </w:rPr>
              <w:t>-входить и выходить из учебного помещения со звонком;</w:t>
            </w:r>
          </w:p>
          <w:p w:rsidR="003F38D2" w:rsidRPr="00AA6944" w:rsidRDefault="003F38D2" w:rsidP="00AA6944">
            <w:pPr>
              <w:spacing w:after="0" w:line="240" w:lineRule="auto"/>
              <w:ind w:right="40"/>
              <w:contextualSpacing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AA6944">
              <w:rPr>
                <w:rFonts w:ascii="Times New Roman" w:eastAsia="Times New Roman" w:hAnsi="Times New Roman" w:cs="Times New Roman"/>
                <w:sz w:val="24"/>
                <w:szCs w:val="24"/>
              </w:rPr>
              <w:t>-ориентироваться в пространстве класса (зала, учебного помещения);</w:t>
            </w:r>
          </w:p>
          <w:p w:rsidR="003F38D2" w:rsidRPr="00AA6944" w:rsidRDefault="003F38D2" w:rsidP="00AA6944">
            <w:pPr>
              <w:spacing w:after="0" w:line="240" w:lineRule="auto"/>
              <w:ind w:right="40"/>
              <w:contextualSpacing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AA6944">
              <w:rPr>
                <w:rFonts w:ascii="Times New Roman" w:eastAsia="Times New Roman" w:hAnsi="Times New Roman" w:cs="Times New Roman"/>
                <w:sz w:val="24"/>
                <w:szCs w:val="24"/>
              </w:rPr>
              <w:t>-пользоваться учебной мебелью;</w:t>
            </w:r>
          </w:p>
          <w:p w:rsidR="003F38D2" w:rsidRPr="00AA6944" w:rsidRDefault="003F38D2" w:rsidP="00AA6944">
            <w:pPr>
              <w:spacing w:after="0" w:line="240" w:lineRule="auto"/>
              <w:ind w:right="40"/>
              <w:contextualSpacing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AA6944">
              <w:rPr>
                <w:rFonts w:ascii="Times New Roman" w:eastAsia="Times New Roman" w:hAnsi="Times New Roman" w:cs="Times New Roman"/>
                <w:sz w:val="24"/>
                <w:szCs w:val="24"/>
              </w:rPr>
              <w:t>-адекватно использовать ритуалы школьного поведения (поднимать руку, вставать выходить из-за парты и т. д.);</w:t>
            </w:r>
          </w:p>
          <w:p w:rsidR="003F38D2" w:rsidRPr="00AA6944" w:rsidRDefault="003F38D2" w:rsidP="00AA6944">
            <w:pPr>
              <w:spacing w:after="0" w:line="240" w:lineRule="auto"/>
              <w:ind w:right="40"/>
              <w:contextualSpacing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AA6944">
              <w:rPr>
                <w:rFonts w:ascii="Times New Roman" w:eastAsia="Times New Roman" w:hAnsi="Times New Roman" w:cs="Times New Roman"/>
                <w:sz w:val="24"/>
                <w:szCs w:val="24"/>
              </w:rPr>
              <w:t>-работать с учебными принадлежностями и организовывать рабочее место;</w:t>
            </w:r>
          </w:p>
          <w:p w:rsidR="003F38D2" w:rsidRPr="00AA6944" w:rsidRDefault="003F38D2" w:rsidP="00AA6944">
            <w:pPr>
              <w:spacing w:after="0" w:line="240" w:lineRule="auto"/>
              <w:ind w:right="40"/>
              <w:contextualSpacing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AA694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-передвигаться по школе, находить свой класс, другие необходимые помещения;</w:t>
            </w:r>
          </w:p>
          <w:p w:rsidR="003F38D2" w:rsidRPr="00AA6944" w:rsidRDefault="003F38D2" w:rsidP="00AA6944">
            <w:pPr>
              <w:spacing w:after="0" w:line="240" w:lineRule="auto"/>
              <w:ind w:right="40"/>
              <w:contextualSpacing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AA6944">
              <w:rPr>
                <w:rFonts w:ascii="Times New Roman" w:eastAsia="Times New Roman" w:hAnsi="Times New Roman" w:cs="Times New Roman"/>
                <w:sz w:val="24"/>
                <w:szCs w:val="24"/>
              </w:rPr>
              <w:t>-принимать цели и произвольно включаться в деятельность, следовать предложенному плану и работать в общем темпе;</w:t>
            </w:r>
          </w:p>
          <w:p w:rsidR="003F38D2" w:rsidRPr="00AA6944" w:rsidRDefault="003F38D2" w:rsidP="00AA6944">
            <w:pPr>
              <w:spacing w:after="0" w:line="240" w:lineRule="auto"/>
              <w:ind w:right="40"/>
              <w:contextualSpacing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AA6944">
              <w:rPr>
                <w:rFonts w:ascii="Times New Roman" w:eastAsia="Times New Roman" w:hAnsi="Times New Roman" w:cs="Times New Roman"/>
                <w:sz w:val="24"/>
                <w:szCs w:val="24"/>
              </w:rPr>
              <w:t>-активно участвовать в деятельности, контролировать и оценивать свои действия и действия одноклассников;</w:t>
            </w:r>
          </w:p>
          <w:p w:rsidR="003F38D2" w:rsidRPr="00AA6944" w:rsidRDefault="003F38D2" w:rsidP="00AA6944">
            <w:pPr>
              <w:spacing w:after="0" w:line="240" w:lineRule="auto"/>
              <w:ind w:right="40"/>
              <w:contextualSpacing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AA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-соотносить свои действия и их результаты с заданными образцами.</w:t>
            </w:r>
          </w:p>
          <w:p w:rsidR="003F38D2" w:rsidRPr="00AA6944" w:rsidRDefault="003F38D2" w:rsidP="00AA6944">
            <w:pPr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AA694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Познавательные</w:t>
            </w:r>
            <w:r w:rsidRPr="00AA694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 УД</w:t>
            </w:r>
            <w:r w:rsidRPr="00AA694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:</w:t>
            </w:r>
          </w:p>
          <w:p w:rsidR="003F38D2" w:rsidRPr="00AA6944" w:rsidRDefault="003F38D2" w:rsidP="00AA6944">
            <w:pPr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A694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Учащиеся научатся:</w:t>
            </w:r>
          </w:p>
          <w:p w:rsidR="003F38D2" w:rsidRPr="00AA6944" w:rsidRDefault="003F38D2" w:rsidP="00AA6944">
            <w:pPr>
              <w:spacing w:after="0" w:line="240" w:lineRule="auto"/>
              <w:ind w:right="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-ориентироваться в своей системе знаний: </w:t>
            </w:r>
            <w:r w:rsidRPr="00AA69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отличать </w:t>
            </w:r>
            <w:r w:rsidRPr="00AA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новое от уже известного с помощью учителя;</w:t>
            </w:r>
          </w:p>
          <w:p w:rsidR="003F38D2" w:rsidRPr="00AA6944" w:rsidRDefault="003F38D2" w:rsidP="00AA6944">
            <w:pPr>
              <w:spacing w:after="0" w:line="240" w:lineRule="auto"/>
              <w:ind w:right="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-выделять существенные, общие и отличительные свойства предметов;</w:t>
            </w:r>
          </w:p>
          <w:p w:rsidR="003F38D2" w:rsidRPr="00AA6944" w:rsidRDefault="003F38D2" w:rsidP="00AA6944">
            <w:pPr>
              <w:spacing w:after="0" w:line="240" w:lineRule="auto"/>
              <w:ind w:right="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-делать простейшие обобщения, сравнивать, классифицировать на наглядном материале;</w:t>
            </w:r>
          </w:p>
          <w:p w:rsidR="003F38D2" w:rsidRPr="00AA6944" w:rsidRDefault="003F38D2" w:rsidP="00AA6944">
            <w:pPr>
              <w:spacing w:after="0" w:line="240" w:lineRule="auto"/>
              <w:ind w:right="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наблюдать.</w:t>
            </w:r>
          </w:p>
        </w:tc>
        <w:tc>
          <w:tcPr>
            <w:tcW w:w="3479" w:type="dxa"/>
          </w:tcPr>
          <w:p w:rsidR="003F38D2" w:rsidRPr="00AA6944" w:rsidRDefault="003F38D2" w:rsidP="00AA6944">
            <w:pPr>
              <w:shd w:val="clear" w:color="auto" w:fill="FFFFFF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AA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lastRenderedPageBreak/>
              <w:t>Минимальный уровень:</w:t>
            </w:r>
          </w:p>
          <w:p w:rsidR="003F38D2" w:rsidRPr="00AA6944" w:rsidRDefault="003F38D2" w:rsidP="00AA694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AA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Формирование минимального  интереса к обучению, труду предметному рукотворному миру;</w:t>
            </w:r>
          </w:p>
          <w:p w:rsidR="003F38D2" w:rsidRPr="00AA6944" w:rsidRDefault="003F38D2" w:rsidP="00AA6944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AA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Овладение элементарными  навыками предметно-практической деятельности как необходимой основой для самообслуживания, коммуникации, изобразительной, бытовой и трудовой деятельности.</w:t>
            </w:r>
          </w:p>
          <w:p w:rsidR="003F38D2" w:rsidRPr="00AA6944" w:rsidRDefault="003F38D2" w:rsidP="00AA694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AA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минимальный  опыт конструктивного взаимодействия с взрослыми и сверстниками</w:t>
            </w:r>
          </w:p>
          <w:p w:rsidR="003F38D2" w:rsidRPr="00AA6944" w:rsidRDefault="003F38D2" w:rsidP="00AA694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AA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минимальное умение взаимодействовать в группе в процессе учебной, игровой, других видах доступной деятельности.</w:t>
            </w:r>
          </w:p>
          <w:p w:rsidR="003F38D2" w:rsidRPr="00AA6944" w:rsidRDefault="003F38D2" w:rsidP="00AA6944">
            <w:pPr>
              <w:shd w:val="clear" w:color="auto" w:fill="FFFFFF"/>
              <w:spacing w:after="0" w:line="240" w:lineRule="auto"/>
              <w:ind w:left="720" w:firstLine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AA694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u w:val="single"/>
              </w:rPr>
              <w:t>Достаточный уровень:</w:t>
            </w:r>
          </w:p>
          <w:p w:rsidR="003F38D2" w:rsidRPr="00AA6944" w:rsidRDefault="003F38D2" w:rsidP="00AA694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AA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Формирование   интереса к обучению, труду предметному рукотворному миру;</w:t>
            </w:r>
          </w:p>
          <w:p w:rsidR="003F38D2" w:rsidRPr="00AA6944" w:rsidRDefault="003F38D2" w:rsidP="00AA694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AA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Овладение  навыками предметно-практической деятельности как       необходимой основой для самообслуживания, коммуникации, изобразительной, бытовой и трудовой деятельности.</w:t>
            </w:r>
          </w:p>
          <w:p w:rsidR="003F38D2" w:rsidRPr="00AA6944" w:rsidRDefault="003F38D2" w:rsidP="00AA694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AA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владение  навыками коммуникации и принятыми нормами социального взаимодействия</w:t>
            </w:r>
          </w:p>
          <w:p w:rsidR="003F38D2" w:rsidRPr="00AA6944" w:rsidRDefault="003F38D2" w:rsidP="00AA694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AA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опыт конструктивного взаимодействия с взрослыми и сверстниками</w:t>
            </w:r>
          </w:p>
          <w:p w:rsidR="003F38D2" w:rsidRPr="00AA6944" w:rsidRDefault="003F38D2" w:rsidP="00AA694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AA69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умение взаимодействовать в группе в процессе учебной, игровой, других видах доступной деятельности.</w:t>
            </w:r>
          </w:p>
          <w:p w:rsidR="003F38D2" w:rsidRPr="00AA6944" w:rsidRDefault="003F38D2" w:rsidP="00AA694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AA694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- потребность  участвовать в совместной с другими деятельности, направленной на свое жизнеобеспечение, социальное развитие и помощь близким.</w:t>
            </w:r>
          </w:p>
          <w:p w:rsidR="003F38D2" w:rsidRPr="00AA6944" w:rsidRDefault="003F38D2" w:rsidP="00AA69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38D2" w:rsidRDefault="003F38D2" w:rsidP="003F38D2">
      <w:pPr>
        <w:spacing w:after="0"/>
        <w:ind w:right="-456"/>
        <w:rPr>
          <w:rFonts w:ascii="Times New Roman" w:hAnsi="Times New Roman" w:cs="Times New Roman"/>
          <w:b/>
          <w:bCs/>
          <w:sz w:val="24"/>
          <w:szCs w:val="24"/>
        </w:rPr>
      </w:pPr>
    </w:p>
    <w:p w:rsidR="00696C59" w:rsidRDefault="00696C59" w:rsidP="00A2632A">
      <w:pPr>
        <w:spacing w:after="0"/>
        <w:ind w:right="-456"/>
        <w:rPr>
          <w:rFonts w:ascii="Times New Roman" w:hAnsi="Times New Roman" w:cs="Times New Roman"/>
          <w:b/>
          <w:bCs/>
          <w:sz w:val="24"/>
          <w:szCs w:val="24"/>
        </w:rPr>
      </w:pPr>
    </w:p>
    <w:p w:rsidR="003F38D2" w:rsidRDefault="003F38D2" w:rsidP="003F38D2">
      <w:pPr>
        <w:spacing w:after="0"/>
        <w:ind w:left="-142" w:right="-456"/>
        <w:rPr>
          <w:rFonts w:ascii="Times New Roman" w:hAnsi="Times New Roman" w:cs="Times New Roman"/>
          <w:b/>
          <w:bCs/>
          <w:sz w:val="24"/>
          <w:szCs w:val="24"/>
        </w:rPr>
      </w:pPr>
    </w:p>
    <w:p w:rsidR="003F38D2" w:rsidRDefault="003F38D2" w:rsidP="003F38D2">
      <w:pPr>
        <w:spacing w:after="0"/>
        <w:ind w:left="-142" w:right="-45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F38D2" w:rsidRPr="002D00E4" w:rsidRDefault="003F38D2" w:rsidP="003F38D2">
      <w:pPr>
        <w:spacing w:after="0"/>
        <w:ind w:left="-142" w:right="-45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00E4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Предметно-практические действия</w:t>
      </w:r>
    </w:p>
    <w:p w:rsidR="003F38D2" w:rsidRPr="002D00E4" w:rsidRDefault="003F38D2" w:rsidP="003F38D2">
      <w:pPr>
        <w:pStyle w:val="Style102"/>
        <w:widowControl/>
        <w:spacing w:before="10" w:line="240" w:lineRule="auto"/>
        <w:jc w:val="left"/>
        <w:rPr>
          <w:rStyle w:val="FontStyle141"/>
        </w:rPr>
      </w:pPr>
    </w:p>
    <w:tbl>
      <w:tblPr>
        <w:tblStyle w:val="a3"/>
        <w:tblW w:w="14600" w:type="dxa"/>
        <w:tblInd w:w="534" w:type="dxa"/>
        <w:tblLook w:val="04A0" w:firstRow="1" w:lastRow="0" w:firstColumn="1" w:lastColumn="0" w:noHBand="0" w:noVBand="1"/>
      </w:tblPr>
      <w:tblGrid>
        <w:gridCol w:w="3402"/>
        <w:gridCol w:w="8505"/>
        <w:gridCol w:w="2693"/>
      </w:tblGrid>
      <w:tr w:rsidR="003F38D2" w:rsidRPr="002D00E4" w:rsidTr="00A05AE1">
        <w:tc>
          <w:tcPr>
            <w:tcW w:w="3402" w:type="dxa"/>
          </w:tcPr>
          <w:p w:rsidR="003F38D2" w:rsidRPr="002D00E4" w:rsidRDefault="003F38D2" w:rsidP="00A05AE1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</w:rPr>
            </w:pPr>
            <w:r w:rsidRPr="002D00E4">
              <w:rPr>
                <w:rStyle w:val="FontStyle141"/>
              </w:rPr>
              <w:t>Название раздела</w:t>
            </w:r>
          </w:p>
          <w:p w:rsidR="003F38D2" w:rsidRPr="002D00E4" w:rsidRDefault="003F38D2" w:rsidP="00A05AE1">
            <w:pPr>
              <w:pStyle w:val="Style102"/>
              <w:widowControl/>
              <w:spacing w:before="10" w:line="240" w:lineRule="auto"/>
              <w:jc w:val="both"/>
              <w:rPr>
                <w:rStyle w:val="FontStyle141"/>
              </w:rPr>
            </w:pPr>
          </w:p>
        </w:tc>
        <w:tc>
          <w:tcPr>
            <w:tcW w:w="8505" w:type="dxa"/>
          </w:tcPr>
          <w:p w:rsidR="003F38D2" w:rsidRPr="002D00E4" w:rsidRDefault="003F38D2" w:rsidP="00A05AE1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</w:rPr>
            </w:pPr>
            <w:r w:rsidRPr="002D00E4">
              <w:rPr>
                <w:rStyle w:val="FontStyle141"/>
              </w:rPr>
              <w:t>Краткое содержание</w:t>
            </w:r>
          </w:p>
        </w:tc>
        <w:tc>
          <w:tcPr>
            <w:tcW w:w="2693" w:type="dxa"/>
          </w:tcPr>
          <w:p w:rsidR="003F38D2" w:rsidRPr="002D00E4" w:rsidRDefault="003F38D2" w:rsidP="00A05AE1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</w:rPr>
            </w:pPr>
            <w:r w:rsidRPr="002D00E4">
              <w:rPr>
                <w:rStyle w:val="FontStyle141"/>
              </w:rPr>
              <w:t>Количество часов</w:t>
            </w:r>
          </w:p>
        </w:tc>
      </w:tr>
      <w:tr w:rsidR="005D1BC7" w:rsidRPr="00696C59" w:rsidTr="00A05AE1">
        <w:tc>
          <w:tcPr>
            <w:tcW w:w="3402" w:type="dxa"/>
          </w:tcPr>
          <w:p w:rsidR="005D1BC7" w:rsidRPr="00696C59" w:rsidRDefault="005D1BC7" w:rsidP="00696C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6C59">
              <w:rPr>
                <w:rFonts w:ascii="Times New Roman" w:hAnsi="Times New Roman" w:cs="Times New Roman"/>
                <w:sz w:val="24"/>
                <w:szCs w:val="24"/>
              </w:rPr>
              <w:t xml:space="preserve">Предметные действия   </w:t>
            </w:r>
          </w:p>
        </w:tc>
        <w:tc>
          <w:tcPr>
            <w:tcW w:w="8505" w:type="dxa"/>
          </w:tcPr>
          <w:p w:rsidR="00221FBE" w:rsidRPr="00696C59" w:rsidRDefault="00221FBE" w:rsidP="00696C59">
            <w:pPr>
              <w:spacing w:line="240" w:lineRule="auto"/>
              <w:ind w:firstLine="7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6C5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 показу и самостоятельно по заданию следующих действий: </w:t>
            </w:r>
          </w:p>
          <w:p w:rsidR="00221FBE" w:rsidRPr="00696C59" w:rsidRDefault="00221FBE" w:rsidP="00696C59">
            <w:pPr>
              <w:spacing w:line="240" w:lineRule="auto"/>
              <w:ind w:firstLine="7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6C59">
              <w:rPr>
                <w:rFonts w:ascii="Times New Roman" w:hAnsi="Times New Roman" w:cs="Times New Roman"/>
                <w:sz w:val="24"/>
                <w:szCs w:val="24"/>
              </w:rPr>
              <w:t xml:space="preserve">-открывание и закрывание коробок, флаконов с завинчивающими крышками; </w:t>
            </w:r>
          </w:p>
          <w:p w:rsidR="00221FBE" w:rsidRPr="00696C59" w:rsidRDefault="00221FBE" w:rsidP="00696C59">
            <w:pPr>
              <w:spacing w:line="240" w:lineRule="auto"/>
              <w:ind w:firstLine="7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6C59">
              <w:rPr>
                <w:rFonts w:ascii="Times New Roman" w:hAnsi="Times New Roman" w:cs="Times New Roman"/>
                <w:sz w:val="24"/>
                <w:szCs w:val="24"/>
              </w:rPr>
              <w:t xml:space="preserve">-нанизывание более мелких предметов с отверстиями (крупных бус на тонкий шнур, шпагат). </w:t>
            </w:r>
          </w:p>
          <w:p w:rsidR="00221FBE" w:rsidRPr="00696C59" w:rsidRDefault="00221FBE" w:rsidP="00696C59">
            <w:pPr>
              <w:spacing w:line="240" w:lineRule="auto"/>
              <w:ind w:firstLine="7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6C59">
              <w:rPr>
                <w:rFonts w:ascii="Times New Roman" w:hAnsi="Times New Roman" w:cs="Times New Roman"/>
                <w:sz w:val="24"/>
                <w:szCs w:val="24"/>
              </w:rPr>
              <w:t xml:space="preserve"> Цвет. Выбор по образцу и группировка предметов окрашенных не только в основные, но и в промежуточные цвета. Выбор предметов одного цвета из 4-8 предметов двух сходных цветов. Раскладывание предметов двух сходных цветов. Выбор по образцу и раскладывание 10-15 предметов различных цветов. Сопоставление предметов по цвету, близкое поднесение их друг к другу. </w:t>
            </w:r>
          </w:p>
          <w:p w:rsidR="00221FBE" w:rsidRPr="00696C59" w:rsidRDefault="00221FBE" w:rsidP="00696C59">
            <w:pPr>
              <w:spacing w:line="240" w:lineRule="auto"/>
              <w:ind w:firstLine="7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6C59">
              <w:rPr>
                <w:rFonts w:ascii="Times New Roman" w:hAnsi="Times New Roman" w:cs="Times New Roman"/>
                <w:sz w:val="24"/>
                <w:szCs w:val="24"/>
              </w:rPr>
              <w:t xml:space="preserve">Форма. Выбор по образцу и инструкции предметов одной формы из 4-8 предметов двух сходных форм. Группировка по форме одноцветных предметов двух сходных форм. Выбор по образцу и группировка объемных предметов. Выбор по образцу и группировка плоскостных форм.   Знать названия и самостоятельно называть формы: кубик, шарик, круг, квадрат, треугольник </w:t>
            </w:r>
          </w:p>
          <w:p w:rsidR="005D1BC7" w:rsidRPr="00625CC7" w:rsidRDefault="00221FBE" w:rsidP="00625CC7">
            <w:pPr>
              <w:spacing w:line="240" w:lineRule="auto"/>
              <w:ind w:firstLine="708"/>
              <w:contextualSpacing/>
              <w:rPr>
                <w:rStyle w:val="FontStyle141"/>
                <w:b w:val="0"/>
                <w:bCs w:val="0"/>
                <w:sz w:val="24"/>
                <w:szCs w:val="24"/>
              </w:rPr>
            </w:pPr>
            <w:r w:rsidRPr="00696C59">
              <w:rPr>
                <w:rFonts w:ascii="Times New Roman" w:hAnsi="Times New Roman" w:cs="Times New Roman"/>
                <w:sz w:val="24"/>
                <w:szCs w:val="24"/>
              </w:rPr>
              <w:t xml:space="preserve">Величина. Определение не контрастной разницы по величине между предметами путем наложения и приложения предметов. Подбор и группировка одинаковых по величине предметов. Различение величины предметов независимо от их формы. </w:t>
            </w:r>
          </w:p>
        </w:tc>
        <w:tc>
          <w:tcPr>
            <w:tcW w:w="2693" w:type="dxa"/>
          </w:tcPr>
          <w:p w:rsidR="005D1BC7" w:rsidRPr="00696C59" w:rsidRDefault="005235E1" w:rsidP="00696C59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  <w:sz w:val="24"/>
                <w:szCs w:val="24"/>
              </w:rPr>
            </w:pPr>
            <w:r>
              <w:rPr>
                <w:rStyle w:val="FontStyle141"/>
                <w:sz w:val="24"/>
                <w:szCs w:val="24"/>
              </w:rPr>
              <w:t>5</w:t>
            </w:r>
          </w:p>
        </w:tc>
      </w:tr>
      <w:tr w:rsidR="005D1BC7" w:rsidRPr="00696C59" w:rsidTr="00A05AE1">
        <w:tc>
          <w:tcPr>
            <w:tcW w:w="3402" w:type="dxa"/>
          </w:tcPr>
          <w:p w:rsidR="005D1BC7" w:rsidRPr="00696C59" w:rsidRDefault="005D1BC7" w:rsidP="00696C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6C59">
              <w:rPr>
                <w:rFonts w:ascii="Times New Roman" w:hAnsi="Times New Roman" w:cs="Times New Roman"/>
                <w:sz w:val="24"/>
                <w:szCs w:val="24"/>
              </w:rPr>
              <w:t>Дидактические игры</w:t>
            </w:r>
          </w:p>
        </w:tc>
        <w:tc>
          <w:tcPr>
            <w:tcW w:w="8505" w:type="dxa"/>
          </w:tcPr>
          <w:p w:rsidR="005D1BC7" w:rsidRPr="00696C59" w:rsidRDefault="00961059" w:rsidP="00696C59">
            <w:pPr>
              <w:pStyle w:val="Style102"/>
              <w:widowControl/>
              <w:spacing w:before="10" w:line="240" w:lineRule="auto"/>
              <w:ind w:left="33" w:right="34"/>
              <w:jc w:val="left"/>
              <w:rPr>
                <w:rStyle w:val="FontStyle141"/>
                <w:sz w:val="24"/>
                <w:szCs w:val="24"/>
              </w:rPr>
            </w:pPr>
            <w:r w:rsidRPr="00696C59">
              <w:t>Усложнение игр, содержащих дидактические задачи на различение и использование цвета, формы, величины предметов</w:t>
            </w:r>
            <w:r w:rsidRPr="00696C59">
              <w:rPr>
                <w:rStyle w:val="FontStyle141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5D1BC7" w:rsidRPr="00696C59" w:rsidRDefault="005235E1" w:rsidP="00696C59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  <w:sz w:val="24"/>
                <w:szCs w:val="24"/>
              </w:rPr>
            </w:pPr>
            <w:r>
              <w:rPr>
                <w:rStyle w:val="FontStyle141"/>
                <w:sz w:val="24"/>
                <w:szCs w:val="24"/>
              </w:rPr>
              <w:t>5</w:t>
            </w:r>
          </w:p>
        </w:tc>
      </w:tr>
      <w:tr w:rsidR="005D1BC7" w:rsidRPr="00696C59" w:rsidTr="00A05AE1">
        <w:tc>
          <w:tcPr>
            <w:tcW w:w="3402" w:type="dxa"/>
          </w:tcPr>
          <w:p w:rsidR="005D1BC7" w:rsidRPr="00696C59" w:rsidRDefault="005D1BC7" w:rsidP="00696C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6C59">
              <w:rPr>
                <w:rFonts w:ascii="Times New Roman" w:hAnsi="Times New Roman" w:cs="Times New Roman"/>
                <w:sz w:val="24"/>
                <w:szCs w:val="24"/>
              </w:rPr>
              <w:t>Элементарное конструирование.</w:t>
            </w:r>
          </w:p>
        </w:tc>
        <w:tc>
          <w:tcPr>
            <w:tcW w:w="8505" w:type="dxa"/>
          </w:tcPr>
          <w:p w:rsidR="005D1BC7" w:rsidRPr="00696C59" w:rsidRDefault="004F0AA2" w:rsidP="00696C59">
            <w:pPr>
              <w:ind w:left="33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96C59">
              <w:rPr>
                <w:rFonts w:ascii="Times New Roman" w:hAnsi="Times New Roman" w:cs="Times New Roman"/>
                <w:sz w:val="24"/>
                <w:szCs w:val="24"/>
              </w:rPr>
              <w:t xml:space="preserve">Складывание фигур из счетных палочек по показу, образцу и по словесной инструкции.  Складывание разрезных картинок из 3-4 частей. Подбор и выкладывание из объемных плоскостных форм разного цвета и величины различных комбинаций при зрительном диктанте, учитывая форму, цвет и </w:t>
            </w:r>
            <w:r w:rsidRPr="00696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величину фигур. Постройки из детских наборов строительного материала, также по показу и образцу и по словесной инструкции.   </w:t>
            </w:r>
          </w:p>
        </w:tc>
        <w:tc>
          <w:tcPr>
            <w:tcW w:w="2693" w:type="dxa"/>
          </w:tcPr>
          <w:p w:rsidR="005D1BC7" w:rsidRPr="00696C59" w:rsidRDefault="00C93CE7" w:rsidP="00696C59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sz w:val="24"/>
                <w:szCs w:val="24"/>
              </w:rPr>
            </w:pPr>
            <w:r>
              <w:rPr>
                <w:rStyle w:val="FontStyle141"/>
                <w:sz w:val="24"/>
                <w:szCs w:val="24"/>
              </w:rPr>
              <w:lastRenderedPageBreak/>
              <w:t>6</w:t>
            </w:r>
          </w:p>
        </w:tc>
      </w:tr>
      <w:tr w:rsidR="005D1BC7" w:rsidRPr="00696C59" w:rsidTr="00A05AE1">
        <w:tc>
          <w:tcPr>
            <w:tcW w:w="3402" w:type="dxa"/>
          </w:tcPr>
          <w:p w:rsidR="005D1BC7" w:rsidRPr="00696C59" w:rsidRDefault="005D1BC7" w:rsidP="00696C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6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с мозаикой.  </w:t>
            </w:r>
          </w:p>
        </w:tc>
        <w:tc>
          <w:tcPr>
            <w:tcW w:w="8505" w:type="dxa"/>
          </w:tcPr>
          <w:p w:rsidR="005D1BC7" w:rsidRPr="00696C59" w:rsidRDefault="004F0AA2" w:rsidP="00696C59">
            <w:pPr>
              <w:ind w:left="33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96C59">
              <w:rPr>
                <w:rFonts w:ascii="Times New Roman" w:hAnsi="Times New Roman" w:cs="Times New Roman"/>
                <w:sz w:val="24"/>
                <w:szCs w:val="24"/>
              </w:rPr>
              <w:t>Закрепление навыка правильной, аккуратной и точной работы с мозаикой (применяется та же пластмассовая мозаика, что и в 1-м классе). Закрепление умений, приобретенных в 1-м классе. Выкладывание прямых рядов. Выкладывание по показу и по образцу геометрических фигур различных размеров и цветов. Выкладывание узоров по показу и по образцу с соблюдением цвета и пространственных отношений деталей мозаики.</w:t>
            </w:r>
          </w:p>
        </w:tc>
        <w:tc>
          <w:tcPr>
            <w:tcW w:w="2693" w:type="dxa"/>
          </w:tcPr>
          <w:p w:rsidR="005D1BC7" w:rsidRPr="00696C59" w:rsidRDefault="005235E1" w:rsidP="00696C59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sz w:val="24"/>
                <w:szCs w:val="24"/>
              </w:rPr>
            </w:pPr>
            <w:r>
              <w:rPr>
                <w:rStyle w:val="FontStyle141"/>
                <w:sz w:val="24"/>
                <w:szCs w:val="24"/>
              </w:rPr>
              <w:t>5</w:t>
            </w:r>
          </w:p>
        </w:tc>
      </w:tr>
      <w:tr w:rsidR="005D1BC7" w:rsidRPr="00696C59" w:rsidTr="00A05AE1">
        <w:tc>
          <w:tcPr>
            <w:tcW w:w="3402" w:type="dxa"/>
          </w:tcPr>
          <w:p w:rsidR="005D1BC7" w:rsidRPr="00696C59" w:rsidRDefault="005D1BC7" w:rsidP="00696C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6C59"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8505" w:type="dxa"/>
          </w:tcPr>
          <w:p w:rsidR="004F0AA2" w:rsidRPr="00696C59" w:rsidRDefault="004F0AA2" w:rsidP="00696C59">
            <w:pPr>
              <w:ind w:left="33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96C59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навыков обращения с материалом и выполнение определенных правил при работе с ним, полученные в первом классе. Закрепление  навыков: раскатывания прямыми и круговыми движениями между ладонями; сплющивание между ладонями.  Приобретение новых навыков лепки. Отщипывание пальцами кусочков и скатывание мелких шариков. Сгибание столбиков с соединением концов. Защипывание краев формы кончиками пальцев. Вытягивание столбиков из короткого толстого </w:t>
            </w:r>
          </w:p>
          <w:p w:rsidR="005D1BC7" w:rsidRPr="00696C59" w:rsidRDefault="004F0AA2" w:rsidP="00696C59">
            <w:pPr>
              <w:ind w:left="33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96C59">
              <w:rPr>
                <w:rFonts w:ascii="Times New Roman" w:hAnsi="Times New Roman" w:cs="Times New Roman"/>
                <w:sz w:val="24"/>
                <w:szCs w:val="24"/>
              </w:rPr>
              <w:t>цилиндра, округлять и заострение концов, образуя формы. Умение в лепке использовать правильное представление о величине, цвете и форме.</w:t>
            </w:r>
          </w:p>
        </w:tc>
        <w:tc>
          <w:tcPr>
            <w:tcW w:w="2693" w:type="dxa"/>
          </w:tcPr>
          <w:p w:rsidR="005D1BC7" w:rsidRPr="00696C59" w:rsidRDefault="005235E1" w:rsidP="00696C59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sz w:val="24"/>
                <w:szCs w:val="24"/>
              </w:rPr>
            </w:pPr>
            <w:r>
              <w:rPr>
                <w:rStyle w:val="FontStyle141"/>
                <w:sz w:val="24"/>
                <w:szCs w:val="24"/>
              </w:rPr>
              <w:t>6</w:t>
            </w:r>
          </w:p>
        </w:tc>
      </w:tr>
      <w:tr w:rsidR="004F0AA2" w:rsidRPr="00696C59" w:rsidTr="00A05AE1">
        <w:tc>
          <w:tcPr>
            <w:tcW w:w="3402" w:type="dxa"/>
          </w:tcPr>
          <w:p w:rsidR="004F0AA2" w:rsidRPr="00696C59" w:rsidRDefault="004F0AA2" w:rsidP="00696C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6C59">
              <w:rPr>
                <w:rFonts w:ascii="Times New Roman" w:hAnsi="Times New Roman" w:cs="Times New Roman"/>
                <w:sz w:val="24"/>
                <w:szCs w:val="24"/>
              </w:rPr>
              <w:t>Работа с бумагой</w:t>
            </w:r>
          </w:p>
        </w:tc>
        <w:tc>
          <w:tcPr>
            <w:tcW w:w="8505" w:type="dxa"/>
          </w:tcPr>
          <w:p w:rsidR="004F0AA2" w:rsidRPr="00696C59" w:rsidRDefault="004F0AA2" w:rsidP="00696C59">
            <w:pPr>
              <w:ind w:left="33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96C59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умений и навыков, полученных в 1-м классе. Умения и навыки работы с бумагой: сгибать и разгибать бумагу по прямым линиям произвольно; сгибать и разгибать лист бумаги пополам, совмещая углы и стороны. Изготовление изделий без применения клея. Наклеивание готовых геометрических фигур  в указанном порядке, выбирая по цвету (одноцветные) или по форме, чередуя фигуры по цвету или форме. Складывание и наклеивание фигур, состоящих из двух готовых частей.  </w:t>
            </w:r>
          </w:p>
        </w:tc>
        <w:tc>
          <w:tcPr>
            <w:tcW w:w="2693" w:type="dxa"/>
          </w:tcPr>
          <w:p w:rsidR="004F0AA2" w:rsidRPr="00696C59" w:rsidRDefault="005235E1" w:rsidP="00696C59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sz w:val="24"/>
                <w:szCs w:val="24"/>
              </w:rPr>
            </w:pPr>
            <w:r>
              <w:rPr>
                <w:rStyle w:val="FontStyle141"/>
                <w:sz w:val="24"/>
                <w:szCs w:val="24"/>
              </w:rPr>
              <w:t>5</w:t>
            </w:r>
          </w:p>
        </w:tc>
      </w:tr>
      <w:tr w:rsidR="004F0AA2" w:rsidRPr="00696C59" w:rsidTr="00A05AE1">
        <w:tc>
          <w:tcPr>
            <w:tcW w:w="3402" w:type="dxa"/>
          </w:tcPr>
          <w:p w:rsidR="004F0AA2" w:rsidRPr="00696C59" w:rsidRDefault="004F0AA2" w:rsidP="00696C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6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нитками</w:t>
            </w:r>
          </w:p>
        </w:tc>
        <w:tc>
          <w:tcPr>
            <w:tcW w:w="8505" w:type="dxa"/>
          </w:tcPr>
          <w:p w:rsidR="004F0AA2" w:rsidRPr="00696C59" w:rsidRDefault="004F0AA2" w:rsidP="00696C59">
            <w:pPr>
              <w:tabs>
                <w:tab w:val="left" w:pos="2175"/>
              </w:tabs>
              <w:ind w:left="33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96C59">
              <w:rPr>
                <w:rFonts w:ascii="Times New Roman" w:hAnsi="Times New Roman" w:cs="Times New Roman"/>
                <w:sz w:val="24"/>
                <w:szCs w:val="24"/>
              </w:rPr>
              <w:t>Сортировка ниток по цвету. Упражнения в разрывании ниток разной длины и толщины. Наматывание на катушку, клубок, картон. Плетение косичек из толстых шнуров.</w:t>
            </w:r>
          </w:p>
        </w:tc>
        <w:tc>
          <w:tcPr>
            <w:tcW w:w="2693" w:type="dxa"/>
          </w:tcPr>
          <w:p w:rsidR="004F0AA2" w:rsidRPr="00696C59" w:rsidRDefault="005235E1" w:rsidP="00696C59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sz w:val="24"/>
                <w:szCs w:val="24"/>
              </w:rPr>
            </w:pPr>
            <w:r>
              <w:rPr>
                <w:rStyle w:val="FontStyle141"/>
                <w:sz w:val="24"/>
                <w:szCs w:val="24"/>
              </w:rPr>
              <w:t>3</w:t>
            </w:r>
          </w:p>
        </w:tc>
      </w:tr>
    </w:tbl>
    <w:p w:rsidR="003F38D2" w:rsidRPr="00696C59" w:rsidRDefault="003F38D2" w:rsidP="00696C59">
      <w:pPr>
        <w:spacing w:after="0" w:line="240" w:lineRule="auto"/>
        <w:ind w:left="-142" w:right="-456"/>
        <w:rPr>
          <w:rFonts w:ascii="Times New Roman" w:hAnsi="Times New Roman" w:cs="Times New Roman"/>
          <w:sz w:val="24"/>
          <w:szCs w:val="24"/>
        </w:rPr>
      </w:pPr>
    </w:p>
    <w:p w:rsidR="00183341" w:rsidRDefault="00183341" w:rsidP="00315B21">
      <w:pPr>
        <w:tabs>
          <w:tab w:val="center" w:pos="3000"/>
          <w:tab w:val="right" w:pos="12134"/>
        </w:tabs>
        <w:spacing w:after="0" w:line="259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183341" w:rsidRDefault="00183341" w:rsidP="00315B21">
      <w:pPr>
        <w:tabs>
          <w:tab w:val="center" w:pos="3000"/>
          <w:tab w:val="right" w:pos="12134"/>
        </w:tabs>
        <w:spacing w:after="0" w:line="259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315B21" w:rsidRPr="00315B21" w:rsidRDefault="00183341" w:rsidP="00183341">
      <w:pPr>
        <w:tabs>
          <w:tab w:val="center" w:pos="3000"/>
          <w:tab w:val="right" w:pos="12134"/>
        </w:tabs>
        <w:spacing w:after="0" w:line="259" w:lineRule="auto"/>
        <w:rPr>
          <w:rFonts w:ascii="Calibri" w:eastAsia="Calibri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</w:t>
      </w:r>
      <w:r w:rsidR="00315B21" w:rsidRPr="00315B21">
        <w:rPr>
          <w:rFonts w:ascii="Times New Roman" w:eastAsia="Times New Roman" w:hAnsi="Times New Roman" w:cs="Times New Roman"/>
          <w:color w:val="000000"/>
          <w:sz w:val="24"/>
        </w:rPr>
        <w:t>УМК: Л.А.Кузне</w:t>
      </w:r>
      <w:r w:rsidR="00485FFF">
        <w:rPr>
          <w:rFonts w:ascii="Times New Roman" w:eastAsia="Times New Roman" w:hAnsi="Times New Roman" w:cs="Times New Roman"/>
          <w:color w:val="000000"/>
          <w:sz w:val="24"/>
        </w:rPr>
        <w:t>цова, Технология. Ручной труд, 1</w:t>
      </w:r>
      <w:bookmarkStart w:id="0" w:name="_GoBack"/>
      <w:bookmarkEnd w:id="0"/>
      <w:r w:rsidR="00315B21" w:rsidRPr="00315B21">
        <w:rPr>
          <w:rFonts w:ascii="Times New Roman" w:eastAsia="Times New Roman" w:hAnsi="Times New Roman" w:cs="Times New Roman"/>
          <w:color w:val="000000"/>
          <w:sz w:val="24"/>
        </w:rPr>
        <w:t xml:space="preserve"> класс, Сп.: Просвещение, 2013.</w:t>
      </w:r>
    </w:p>
    <w:p w:rsidR="004F0AA2" w:rsidRPr="00696C59" w:rsidRDefault="004F0AA2" w:rsidP="00315B21">
      <w:pPr>
        <w:spacing w:after="0" w:line="240" w:lineRule="auto"/>
        <w:ind w:left="-142" w:right="-456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page" w:horzAnchor="margin" w:tblpY="916"/>
        <w:tblW w:w="15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6"/>
        <w:gridCol w:w="6663"/>
        <w:gridCol w:w="1241"/>
        <w:gridCol w:w="1312"/>
        <w:gridCol w:w="1134"/>
        <w:gridCol w:w="3864"/>
      </w:tblGrid>
      <w:tr w:rsidR="003F38D2" w:rsidRPr="00027BFF" w:rsidTr="00F775FB">
        <w:trPr>
          <w:cantSplit/>
          <w:trHeight w:val="268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hideMark/>
          </w:tcPr>
          <w:p w:rsidR="003F38D2" w:rsidRPr="00027BFF" w:rsidRDefault="003F38D2" w:rsidP="00A0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6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3F38D2" w:rsidRPr="00027BFF" w:rsidRDefault="003F38D2" w:rsidP="00A0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(разделы, темы).</w:t>
            </w:r>
          </w:p>
        </w:tc>
        <w:tc>
          <w:tcPr>
            <w:tcW w:w="124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hideMark/>
          </w:tcPr>
          <w:p w:rsidR="003F38D2" w:rsidRPr="00027BFF" w:rsidRDefault="003F38D2" w:rsidP="00A05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часов.</w:t>
            </w:r>
          </w:p>
        </w:tc>
        <w:tc>
          <w:tcPr>
            <w:tcW w:w="2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F38D2" w:rsidRPr="00027BFF" w:rsidRDefault="003F38D2" w:rsidP="00A0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386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hideMark/>
          </w:tcPr>
          <w:p w:rsidR="003F38D2" w:rsidRPr="00027BFF" w:rsidRDefault="003F38D2" w:rsidP="00A0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виды учебной деятельности</w:t>
            </w:r>
          </w:p>
        </w:tc>
      </w:tr>
      <w:tr w:rsidR="003F38D2" w:rsidRPr="00027BFF" w:rsidTr="00F775FB">
        <w:trPr>
          <w:cantSplit/>
          <w:trHeight w:val="274"/>
        </w:trPr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F38D2" w:rsidRPr="00027BFF" w:rsidRDefault="003F38D2" w:rsidP="00A05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F38D2" w:rsidRPr="00027BFF" w:rsidRDefault="003F38D2" w:rsidP="00A05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F38D2" w:rsidRPr="00027BFF" w:rsidRDefault="003F38D2" w:rsidP="00A05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3F38D2" w:rsidRPr="00027BFF" w:rsidRDefault="003F38D2" w:rsidP="00A0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3F38D2" w:rsidRPr="00027BFF" w:rsidRDefault="003F38D2" w:rsidP="00A0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3864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3F38D2" w:rsidRPr="00027BFF" w:rsidRDefault="003F38D2" w:rsidP="00A05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38D2" w:rsidRPr="00027BFF" w:rsidTr="00F775FB">
        <w:trPr>
          <w:cantSplit/>
          <w:trHeight w:val="457"/>
        </w:trPr>
        <w:tc>
          <w:tcPr>
            <w:tcW w:w="150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3F38D2" w:rsidRPr="00027BFF" w:rsidRDefault="003F38D2" w:rsidP="00A05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  <w:r w:rsidR="00AA6C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четверть –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 часов</w:t>
            </w:r>
          </w:p>
        </w:tc>
      </w:tr>
      <w:tr w:rsidR="003F38D2" w:rsidRPr="00027BFF" w:rsidTr="00A05AE1">
        <w:trPr>
          <w:cantSplit/>
          <w:trHeight w:val="229"/>
        </w:trPr>
        <w:tc>
          <w:tcPr>
            <w:tcW w:w="150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38D2" w:rsidRPr="00027BFF" w:rsidRDefault="003F38D2" w:rsidP="00A05AE1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Действия с материалами</w:t>
            </w:r>
          </w:p>
        </w:tc>
      </w:tr>
      <w:tr w:rsidR="007F5379" w:rsidRPr="00095847" w:rsidTr="00E161B5">
        <w:trPr>
          <w:cantSplit/>
          <w:trHeight w:val="61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379" w:rsidRPr="00095847" w:rsidRDefault="007F5379" w:rsidP="007F5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tcBorders>
              <w:right w:val="single" w:sz="4" w:space="0" w:color="auto"/>
            </w:tcBorders>
            <w:hideMark/>
          </w:tcPr>
          <w:p w:rsidR="007F5379" w:rsidRPr="00095847" w:rsidRDefault="007F5379" w:rsidP="007F537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84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действия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379" w:rsidRPr="00095847" w:rsidRDefault="007F5379" w:rsidP="007F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5379" w:rsidRPr="00095847" w:rsidRDefault="007F5379" w:rsidP="007F5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F5379" w:rsidRPr="00095847" w:rsidRDefault="007F5379" w:rsidP="007F537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379" w:rsidRPr="00095847" w:rsidRDefault="007F5379" w:rsidP="007F5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379" w:rsidRPr="00095847" w:rsidRDefault="007F5379" w:rsidP="00AF3B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B80" w:rsidRPr="00095847" w:rsidTr="00ED22E0">
        <w:trPr>
          <w:cantSplit/>
          <w:trHeight w:val="61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B80" w:rsidRPr="00095847" w:rsidRDefault="00AF3B80" w:rsidP="007F5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right w:val="single" w:sz="4" w:space="0" w:color="auto"/>
            </w:tcBorders>
          </w:tcPr>
          <w:p w:rsidR="00AF3B80" w:rsidRPr="00095847" w:rsidRDefault="00AF3B80" w:rsidP="0008617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 пальчиковых играх и упражнениях.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B80" w:rsidRPr="00095847" w:rsidRDefault="00AF3B80" w:rsidP="007F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3B80" w:rsidRPr="00095847" w:rsidRDefault="00AF3B80" w:rsidP="007F5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3B80" w:rsidRPr="00095847" w:rsidRDefault="00AF3B80" w:rsidP="007F537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F3B80" w:rsidRPr="00AF3B80" w:rsidRDefault="00AF3B80" w:rsidP="00AF3B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ab/>
              <w:t>развитие зрительных, слуховых, осязательных, тактильных  восприятий;</w:t>
            </w:r>
          </w:p>
          <w:p w:rsidR="00AF3B80" w:rsidRPr="00AF3B80" w:rsidRDefault="00AF3B80" w:rsidP="00AF3B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ab/>
              <w:t>координация  работы анализаторов;</w:t>
            </w:r>
          </w:p>
          <w:p w:rsidR="00AF3B80" w:rsidRPr="00AF3B80" w:rsidRDefault="00AF3B80" w:rsidP="00AF3B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развитие пространственных ориентировок; </w:t>
            </w:r>
          </w:p>
          <w:p w:rsidR="00AF3B80" w:rsidRPr="00AF3B80" w:rsidRDefault="00AF3B80" w:rsidP="00AF3B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ab/>
              <w:t>развитие наглядного мышления;</w:t>
            </w:r>
          </w:p>
          <w:p w:rsidR="00AF3B80" w:rsidRPr="00AF3B80" w:rsidRDefault="00AF3B80" w:rsidP="00AF3B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ab/>
              <w:t>обогащение, уточнение и закрепление представлений о предметах и явлениях окружающего мира;</w:t>
            </w:r>
          </w:p>
          <w:p w:rsidR="00AF3B80" w:rsidRPr="00AF3B80" w:rsidRDefault="00AF3B80" w:rsidP="00AF3B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ab/>
              <w:t>совершенствование мелкой моторики, зрительно двигательной координации, координаций движения обеих рук;</w:t>
            </w:r>
          </w:p>
          <w:p w:rsidR="00AF3B80" w:rsidRPr="00AF3B80" w:rsidRDefault="00AF3B80" w:rsidP="00AF3B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ab/>
              <w:t>воспитание адекватного отношения к результатам собственной деятельности, формирование основ самооценки;</w:t>
            </w:r>
          </w:p>
          <w:p w:rsidR="00AF3B80" w:rsidRPr="00095847" w:rsidRDefault="00AF3B80" w:rsidP="00AF3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формирование у ребенка комплекса личностных качеств и навыков социального поведения (самостоятельность, аккуратность, трудолюбие, умение слушать и </w:t>
            </w:r>
            <w:r w:rsidRPr="00AF3B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слышать, принимать решение и выполнять его и т.д.).</w:t>
            </w:r>
            <w:r w:rsidRPr="0009584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ручной умелости.  </w:t>
            </w:r>
          </w:p>
          <w:p w:rsidR="00AF3B80" w:rsidRPr="00095847" w:rsidRDefault="00AF3B80" w:rsidP="00ED2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551F3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предметов по форме, цвету, величине.</w:t>
            </w:r>
          </w:p>
        </w:tc>
      </w:tr>
      <w:tr w:rsidR="00AF3B80" w:rsidRPr="00095847" w:rsidTr="00ED22E0">
        <w:trPr>
          <w:cantSplit/>
          <w:trHeight w:val="61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B80" w:rsidRPr="00095847" w:rsidRDefault="00AF3B80" w:rsidP="007F5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tcBorders>
              <w:right w:val="single" w:sz="4" w:space="0" w:color="auto"/>
            </w:tcBorders>
          </w:tcPr>
          <w:p w:rsidR="00AF3B80" w:rsidRPr="00095847" w:rsidRDefault="00AF3B80" w:rsidP="007F537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предметов по форме, цвету, величине.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B80" w:rsidRPr="00095847" w:rsidRDefault="00AF3B80" w:rsidP="007F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3B80" w:rsidRPr="00095847" w:rsidRDefault="00AF3B80" w:rsidP="007F5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3B80" w:rsidRPr="00095847" w:rsidRDefault="00AF3B80" w:rsidP="007F537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B80" w:rsidRPr="003551F3" w:rsidRDefault="00AF3B80" w:rsidP="007F5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B80" w:rsidRPr="00095847" w:rsidTr="00ED22E0">
        <w:trPr>
          <w:cantSplit/>
          <w:trHeight w:val="61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B80" w:rsidRPr="00095847" w:rsidRDefault="00AF3B80" w:rsidP="007F5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3" w:type="dxa"/>
            <w:tcBorders>
              <w:right w:val="single" w:sz="4" w:space="0" w:color="auto"/>
            </w:tcBorders>
          </w:tcPr>
          <w:p w:rsidR="00AF3B80" w:rsidRPr="00095847" w:rsidRDefault="00AF3B80" w:rsidP="007F537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с массажными шариками, с прищепками.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B80" w:rsidRPr="00095847" w:rsidRDefault="00AF3B80" w:rsidP="007F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3B80" w:rsidRPr="00095847" w:rsidRDefault="00AF3B80" w:rsidP="007F5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3B80" w:rsidRPr="00095847" w:rsidRDefault="00AF3B80" w:rsidP="007F537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B80" w:rsidRPr="00095847" w:rsidRDefault="00AF3B80" w:rsidP="007F53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F3B80" w:rsidRPr="00095847" w:rsidTr="00ED22E0">
        <w:trPr>
          <w:cantSplit/>
          <w:trHeight w:val="61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B80" w:rsidRPr="00095847" w:rsidRDefault="00AF3B80" w:rsidP="00590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3" w:type="dxa"/>
            <w:tcBorders>
              <w:right w:val="single" w:sz="4" w:space="0" w:color="auto"/>
            </w:tcBorders>
          </w:tcPr>
          <w:p w:rsidR="00AF3B80" w:rsidRPr="00095847" w:rsidRDefault="00AF3B80" w:rsidP="00590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тренажерами на развитие ручной умелости (шнуровка)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B80" w:rsidRPr="00095847" w:rsidRDefault="00AF3B80" w:rsidP="00590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3B80" w:rsidRPr="00095847" w:rsidRDefault="00AF3B80" w:rsidP="00590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3B80" w:rsidRPr="00095847" w:rsidRDefault="00AF3B80" w:rsidP="0059043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B80" w:rsidRPr="00095847" w:rsidRDefault="00AF3B80" w:rsidP="005904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F3B80" w:rsidRPr="00095847" w:rsidTr="00ED22E0">
        <w:trPr>
          <w:cantSplit/>
          <w:trHeight w:val="61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B80" w:rsidRPr="00095847" w:rsidRDefault="00AF3B80" w:rsidP="00590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3" w:type="dxa"/>
            <w:tcBorders>
              <w:right w:val="single" w:sz="4" w:space="0" w:color="auto"/>
            </w:tcBorders>
          </w:tcPr>
          <w:p w:rsidR="00AF3B80" w:rsidRPr="00095847" w:rsidRDefault="00AF3B80" w:rsidP="00590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hAnsi="Times New Roman" w:cs="Times New Roman"/>
                <w:sz w:val="24"/>
                <w:szCs w:val="24"/>
              </w:rPr>
              <w:t xml:space="preserve">Складывание разрезных картинок из 2-6 частей.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B80" w:rsidRPr="00095847" w:rsidRDefault="00AF3B80" w:rsidP="00590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3B80" w:rsidRPr="00095847" w:rsidRDefault="00AF3B80" w:rsidP="00590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3B80" w:rsidRPr="00095847" w:rsidRDefault="00AF3B80" w:rsidP="0059043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B80" w:rsidRPr="00095847" w:rsidRDefault="00AF3B80" w:rsidP="005904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F3B80" w:rsidRPr="00095847" w:rsidTr="00ED22E0">
        <w:trPr>
          <w:cantSplit/>
          <w:trHeight w:val="61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B80" w:rsidRPr="00095847" w:rsidRDefault="00AF3B80" w:rsidP="0059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tcBorders>
              <w:right w:val="single" w:sz="4" w:space="0" w:color="auto"/>
            </w:tcBorders>
          </w:tcPr>
          <w:p w:rsidR="00AF3B80" w:rsidRPr="00095847" w:rsidRDefault="00AF3B80" w:rsidP="005948B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8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Дидактические игры   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B80" w:rsidRPr="00095847" w:rsidRDefault="00AF3B80" w:rsidP="0059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3B80" w:rsidRPr="00095847" w:rsidRDefault="00AF3B80" w:rsidP="0059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3B80" w:rsidRPr="00095847" w:rsidRDefault="00AF3B80" w:rsidP="005948B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B80" w:rsidRPr="00095847" w:rsidRDefault="00AF3B80" w:rsidP="005948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F3B80" w:rsidRPr="00095847" w:rsidTr="00ED22E0">
        <w:trPr>
          <w:cantSplit/>
          <w:trHeight w:val="61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B80" w:rsidRPr="00095847" w:rsidRDefault="00AF3B80" w:rsidP="0059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63" w:type="dxa"/>
            <w:tcBorders>
              <w:right w:val="single" w:sz="4" w:space="0" w:color="auto"/>
            </w:tcBorders>
          </w:tcPr>
          <w:p w:rsidR="00AF3B80" w:rsidRPr="00095847" w:rsidRDefault="00AF3B80" w:rsidP="005948B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Дидактическая игра «Лото».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B80" w:rsidRPr="00095847" w:rsidRDefault="00AF3B80" w:rsidP="0059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3B80" w:rsidRPr="00095847" w:rsidRDefault="00AF3B80" w:rsidP="0059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3B80" w:rsidRPr="00095847" w:rsidRDefault="00AF3B80" w:rsidP="005948B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B80" w:rsidRPr="00095847" w:rsidRDefault="00AF3B80" w:rsidP="005948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F3B80" w:rsidRPr="00095847" w:rsidTr="00ED22E0">
        <w:trPr>
          <w:cantSplit/>
          <w:trHeight w:val="61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B80" w:rsidRPr="00095847" w:rsidRDefault="00AF3B80" w:rsidP="0059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63" w:type="dxa"/>
            <w:tcBorders>
              <w:right w:val="single" w:sz="4" w:space="0" w:color="auto"/>
            </w:tcBorders>
          </w:tcPr>
          <w:p w:rsidR="00AF3B80" w:rsidRPr="00095847" w:rsidRDefault="00AF3B80" w:rsidP="005948B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Дидактическая игра «Разложи в ряд».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B80" w:rsidRPr="00095847" w:rsidRDefault="00AF3B80" w:rsidP="0059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3B80" w:rsidRPr="00095847" w:rsidRDefault="00AF3B80" w:rsidP="0059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3B80" w:rsidRPr="00095847" w:rsidRDefault="00AF3B80" w:rsidP="005948B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B80" w:rsidRPr="00095847" w:rsidRDefault="00AF3B80" w:rsidP="005948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F3B80" w:rsidRPr="00095847" w:rsidTr="00ED22E0">
        <w:trPr>
          <w:cantSplit/>
          <w:trHeight w:val="61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B80" w:rsidRPr="00095847" w:rsidRDefault="00AF3B80" w:rsidP="0059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63" w:type="dxa"/>
            <w:tcBorders>
              <w:right w:val="single" w:sz="4" w:space="0" w:color="auto"/>
            </w:tcBorders>
          </w:tcPr>
          <w:p w:rsidR="00AF3B80" w:rsidRPr="00095847" w:rsidRDefault="00AF3B80" w:rsidP="005948B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Дидактическая игра «Что лишнее». 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B80" w:rsidRPr="00095847" w:rsidRDefault="00AF3B80" w:rsidP="0059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3B80" w:rsidRPr="00095847" w:rsidRDefault="00AF3B80" w:rsidP="0059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3B80" w:rsidRPr="00095847" w:rsidRDefault="00AF3B80" w:rsidP="005948B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B80" w:rsidRPr="00095847" w:rsidRDefault="00AF3B80" w:rsidP="005948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51DBD" w:rsidRPr="00095847" w:rsidTr="00AE6865">
        <w:trPr>
          <w:cantSplit/>
          <w:trHeight w:val="613"/>
        </w:trPr>
        <w:tc>
          <w:tcPr>
            <w:tcW w:w="150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BD" w:rsidRPr="00095847" w:rsidRDefault="006D2671" w:rsidP="00343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2</w:t>
            </w:r>
            <w:r w:rsidR="0034327C" w:rsidRPr="000958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34327C" w:rsidRPr="000958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четверть – 7 часов</w:t>
            </w:r>
          </w:p>
        </w:tc>
      </w:tr>
      <w:tr w:rsidR="00AA7756" w:rsidRPr="00095847" w:rsidTr="008A03D6">
        <w:trPr>
          <w:cantSplit/>
          <w:trHeight w:val="61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63" w:type="dxa"/>
            <w:tcBorders>
              <w:right w:val="single" w:sz="4" w:space="0" w:color="auto"/>
            </w:tcBorders>
          </w:tcPr>
          <w:p w:rsidR="00AA7756" w:rsidRPr="00095847" w:rsidRDefault="00AA7756" w:rsidP="00AA77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Дидактическая игра «Картинное лото».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7756" w:rsidRPr="00AF3B80" w:rsidRDefault="00AA7756" w:rsidP="00AA7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ab/>
              <w:t>развитие зрительных, слуховых, осязательных, тактильных  восприятий;</w:t>
            </w:r>
          </w:p>
          <w:p w:rsidR="00AA7756" w:rsidRPr="00AF3B80" w:rsidRDefault="00AA7756" w:rsidP="00AA7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ab/>
              <w:t>координация  работы анализаторов;</w:t>
            </w:r>
          </w:p>
          <w:p w:rsidR="00AA7756" w:rsidRPr="00AF3B80" w:rsidRDefault="00AA7756" w:rsidP="00AA7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развитие пространственных ориентировок; </w:t>
            </w:r>
          </w:p>
          <w:p w:rsidR="00AA7756" w:rsidRPr="00AF3B80" w:rsidRDefault="00AA7756" w:rsidP="00AA7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ab/>
              <w:t>развитие наглядного мышления;</w:t>
            </w:r>
          </w:p>
          <w:p w:rsidR="00AA7756" w:rsidRPr="00AF3B80" w:rsidRDefault="00AA7756" w:rsidP="00AA7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ab/>
              <w:t>обогащение, уточнение и закрепление представлений о предметах и явлениях окружающего мира;</w:t>
            </w:r>
          </w:p>
          <w:p w:rsidR="00AA7756" w:rsidRPr="00AF3B80" w:rsidRDefault="00AA7756" w:rsidP="00AA7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ab/>
              <w:t>совершенствование мелкой моторики, зрительно двигательной координации, координаций движения обеих рук;</w:t>
            </w:r>
          </w:p>
          <w:p w:rsidR="00AA7756" w:rsidRPr="00AF3B80" w:rsidRDefault="00AA7756" w:rsidP="00AA7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ab/>
              <w:t>воспитание адекватного отношения к результатам собственной деятельности, формирование основ самооценки;</w:t>
            </w:r>
          </w:p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формирование у ребенка комплекса личностных качеств и навыков социального поведения (самостоятельность, аккуратность, трудолюбие, умение слушать и </w:t>
            </w:r>
            <w:r w:rsidRPr="00AF3B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слышать, принимать решение и выполнять его и т.д.).</w:t>
            </w:r>
            <w:r w:rsidRPr="0009584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ручной умелости.  </w:t>
            </w:r>
          </w:p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551F3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предметов по форме, цвету, величине.</w:t>
            </w:r>
          </w:p>
        </w:tc>
      </w:tr>
      <w:tr w:rsidR="00AA7756" w:rsidRPr="00095847" w:rsidTr="008A03D6">
        <w:trPr>
          <w:cantSplit/>
          <w:trHeight w:val="61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63" w:type="dxa"/>
            <w:tcBorders>
              <w:right w:val="single" w:sz="4" w:space="0" w:color="auto"/>
            </w:tcBorders>
          </w:tcPr>
          <w:p w:rsidR="00AA7756" w:rsidRPr="00095847" w:rsidRDefault="00AA7756" w:rsidP="00AA77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Дидактическая игра «Чудесный мешочек».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A7756" w:rsidRPr="00095847" w:rsidTr="008A03D6">
        <w:trPr>
          <w:cantSplit/>
          <w:trHeight w:val="61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tcBorders>
              <w:right w:val="single" w:sz="4" w:space="0" w:color="auto"/>
            </w:tcBorders>
          </w:tcPr>
          <w:p w:rsidR="00AA7756" w:rsidRPr="00095847" w:rsidRDefault="00AA7756" w:rsidP="00AA775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847">
              <w:rPr>
                <w:rFonts w:ascii="Times New Roman" w:hAnsi="Times New Roman" w:cs="Times New Roman"/>
                <w:b/>
                <w:sz w:val="24"/>
                <w:szCs w:val="24"/>
              </w:rPr>
              <w:t>Элементарное конструирование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A7756" w:rsidRPr="00095847" w:rsidTr="008A03D6">
        <w:trPr>
          <w:cantSplit/>
          <w:trHeight w:val="61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63" w:type="dxa"/>
            <w:tcBorders>
              <w:right w:val="single" w:sz="4" w:space="0" w:color="auto"/>
            </w:tcBorders>
          </w:tcPr>
          <w:p w:rsidR="00AA7756" w:rsidRPr="00095847" w:rsidRDefault="00AA7756" w:rsidP="00AA775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hAnsi="Times New Roman" w:cs="Times New Roman"/>
                <w:sz w:val="24"/>
                <w:szCs w:val="24"/>
              </w:rPr>
              <w:t xml:space="preserve">Складывание простых крупных пазлов с опорой  на образец. 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A7756" w:rsidRPr="00095847" w:rsidTr="008A03D6">
        <w:trPr>
          <w:cantSplit/>
          <w:trHeight w:val="61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63" w:type="dxa"/>
            <w:tcBorders>
              <w:right w:val="single" w:sz="4" w:space="0" w:color="auto"/>
            </w:tcBorders>
          </w:tcPr>
          <w:p w:rsidR="00AA7756" w:rsidRPr="00095847" w:rsidRDefault="00AA7756" w:rsidP="00AA77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hAnsi="Times New Roman" w:cs="Times New Roman"/>
                <w:sz w:val="24"/>
                <w:szCs w:val="24"/>
              </w:rPr>
              <w:t xml:space="preserve">Складывание из счетных палочек «Грузовая машина»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A7756" w:rsidRPr="00095847" w:rsidTr="008A03D6">
        <w:trPr>
          <w:cantSplit/>
          <w:trHeight w:val="61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63" w:type="dxa"/>
            <w:tcBorders>
              <w:right w:val="single" w:sz="4" w:space="0" w:color="auto"/>
            </w:tcBorders>
          </w:tcPr>
          <w:p w:rsidR="00AA7756" w:rsidRPr="00095847" w:rsidRDefault="00AA7756" w:rsidP="00AA77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hAnsi="Times New Roman" w:cs="Times New Roman"/>
                <w:sz w:val="24"/>
                <w:szCs w:val="24"/>
              </w:rPr>
              <w:t xml:space="preserve">Складывание букв из счетных палочек. 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A7756" w:rsidRPr="00095847" w:rsidTr="008A03D6">
        <w:trPr>
          <w:cantSplit/>
          <w:trHeight w:val="61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63" w:type="dxa"/>
            <w:tcBorders>
              <w:right w:val="single" w:sz="4" w:space="0" w:color="auto"/>
            </w:tcBorders>
          </w:tcPr>
          <w:p w:rsidR="00AA7756" w:rsidRPr="00095847" w:rsidRDefault="00AA7756" w:rsidP="00AA77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hAnsi="Times New Roman" w:cs="Times New Roman"/>
                <w:sz w:val="24"/>
                <w:szCs w:val="24"/>
              </w:rPr>
              <w:t xml:space="preserve"> Складывание разрезных картинок из 5-6 частей. Насекомые.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A7756" w:rsidRPr="00095847" w:rsidTr="008A03D6">
        <w:trPr>
          <w:cantSplit/>
          <w:trHeight w:val="61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tcBorders>
              <w:right w:val="single" w:sz="4" w:space="0" w:color="auto"/>
            </w:tcBorders>
          </w:tcPr>
          <w:p w:rsidR="00AA7756" w:rsidRPr="00095847" w:rsidRDefault="00AA7756" w:rsidP="00AA775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847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мозаикой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A7756" w:rsidRPr="00095847" w:rsidTr="008A03D6">
        <w:trPr>
          <w:cantSplit/>
          <w:trHeight w:val="61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63" w:type="dxa"/>
            <w:tcBorders>
              <w:right w:val="single" w:sz="4" w:space="0" w:color="auto"/>
            </w:tcBorders>
          </w:tcPr>
          <w:p w:rsidR="00AA7756" w:rsidRPr="00095847" w:rsidRDefault="00AA7756" w:rsidP="00AA775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hAnsi="Times New Roman" w:cs="Times New Roman"/>
                <w:sz w:val="24"/>
                <w:szCs w:val="24"/>
              </w:rPr>
              <w:t>Ёлочка.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A7756" w:rsidRPr="00095847" w:rsidTr="000C0CBC">
        <w:trPr>
          <w:cantSplit/>
          <w:trHeight w:val="613"/>
        </w:trPr>
        <w:tc>
          <w:tcPr>
            <w:tcW w:w="150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 xml:space="preserve">3 </w:t>
            </w:r>
            <w:r w:rsidRPr="000958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четверть – 10 часов</w:t>
            </w:r>
          </w:p>
        </w:tc>
      </w:tr>
      <w:tr w:rsidR="00AA7756" w:rsidRPr="00095847" w:rsidTr="00DF251A">
        <w:trPr>
          <w:cantSplit/>
          <w:trHeight w:val="61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63" w:type="dxa"/>
            <w:tcBorders>
              <w:right w:val="single" w:sz="4" w:space="0" w:color="auto"/>
            </w:tcBorders>
          </w:tcPr>
          <w:p w:rsidR="00AA7756" w:rsidRPr="00095847" w:rsidRDefault="00AA7756" w:rsidP="00AA775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hAnsi="Times New Roman" w:cs="Times New Roman"/>
                <w:sz w:val="24"/>
                <w:szCs w:val="24"/>
              </w:rPr>
              <w:t xml:space="preserve">Выкладывание «чередующихся рядов» из деталей трех цветов. 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7756" w:rsidRPr="00AF3B80" w:rsidRDefault="00AA7756" w:rsidP="00AA7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ab/>
              <w:t>развитие зрительных, слуховых, осязательных, тактильных  восприятий;</w:t>
            </w:r>
          </w:p>
          <w:p w:rsidR="00AA7756" w:rsidRPr="00AF3B80" w:rsidRDefault="00AA7756" w:rsidP="00AA7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ab/>
              <w:t>координация  работы анализаторов;</w:t>
            </w:r>
          </w:p>
          <w:p w:rsidR="00AA7756" w:rsidRPr="00AF3B80" w:rsidRDefault="00AA7756" w:rsidP="00AA7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развитие пространственных ориентировок; </w:t>
            </w:r>
          </w:p>
          <w:p w:rsidR="00AA7756" w:rsidRPr="00AF3B80" w:rsidRDefault="00AA7756" w:rsidP="00AA7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ab/>
              <w:t>развитие наглядного мышления;</w:t>
            </w:r>
          </w:p>
          <w:p w:rsidR="00AA7756" w:rsidRPr="00AF3B80" w:rsidRDefault="00AA7756" w:rsidP="00AA7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ab/>
              <w:t>обогащение, уточнение и закрепление представлений о предметах и явлениях окружающего мира;</w:t>
            </w:r>
          </w:p>
          <w:p w:rsidR="00AA7756" w:rsidRPr="00AF3B80" w:rsidRDefault="00AA7756" w:rsidP="00AA7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ab/>
              <w:t>совершенствование мелкой моторики, зрительно двигательной координации, координаций движения обеих рук;</w:t>
            </w:r>
          </w:p>
          <w:p w:rsidR="00AA7756" w:rsidRPr="00AF3B80" w:rsidRDefault="00AA7756" w:rsidP="00AA7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ab/>
              <w:t>воспитание адекватного отношения к результатам собственной деятельности, формирование основ самооценки;</w:t>
            </w:r>
          </w:p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формирование у ребенка комплекса личностных качеств и навыков социального поведения (самостоятельность, аккуратность, трудолюбие, умение слушать и </w:t>
            </w:r>
            <w:r w:rsidRPr="00AF3B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слышать, принимать решение и выполнять его и т.д.).</w:t>
            </w:r>
          </w:p>
        </w:tc>
      </w:tr>
      <w:tr w:rsidR="00AA7756" w:rsidRPr="00095847" w:rsidTr="00DF251A">
        <w:trPr>
          <w:cantSplit/>
          <w:trHeight w:val="61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663" w:type="dxa"/>
            <w:tcBorders>
              <w:right w:val="single" w:sz="4" w:space="0" w:color="auto"/>
            </w:tcBorders>
          </w:tcPr>
          <w:p w:rsidR="00AA7756" w:rsidRPr="00095847" w:rsidRDefault="00AA7756" w:rsidP="00AA77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hAnsi="Times New Roman" w:cs="Times New Roman"/>
                <w:sz w:val="24"/>
                <w:szCs w:val="24"/>
              </w:rPr>
              <w:t xml:space="preserve">Выкладывание узоров по показу и по образцу.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A7756" w:rsidRPr="00095847" w:rsidTr="00DF251A">
        <w:trPr>
          <w:cantSplit/>
          <w:trHeight w:val="61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663" w:type="dxa"/>
            <w:tcBorders>
              <w:right w:val="single" w:sz="4" w:space="0" w:color="auto"/>
            </w:tcBorders>
          </w:tcPr>
          <w:p w:rsidR="00AA7756" w:rsidRPr="00095847" w:rsidRDefault="00AA7756" w:rsidP="00AA77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hAnsi="Times New Roman" w:cs="Times New Roman"/>
                <w:sz w:val="24"/>
                <w:szCs w:val="24"/>
              </w:rPr>
              <w:t xml:space="preserve">Выкладывание геометрических фигур разной величины.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A7756" w:rsidRPr="00095847" w:rsidTr="00DF251A">
        <w:trPr>
          <w:cantSplit/>
          <w:trHeight w:val="61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663" w:type="dxa"/>
            <w:tcBorders>
              <w:right w:val="single" w:sz="4" w:space="0" w:color="auto"/>
            </w:tcBorders>
          </w:tcPr>
          <w:p w:rsidR="00AA7756" w:rsidRPr="00095847" w:rsidRDefault="00AA7756" w:rsidP="00AA77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hAnsi="Times New Roman" w:cs="Times New Roman"/>
                <w:sz w:val="24"/>
                <w:szCs w:val="24"/>
              </w:rPr>
              <w:t>Выкладывание цифр.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A7756" w:rsidRPr="00095847" w:rsidTr="00DF251A">
        <w:trPr>
          <w:cantSplit/>
          <w:trHeight w:val="61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tcBorders>
              <w:right w:val="single" w:sz="4" w:space="0" w:color="auto"/>
            </w:tcBorders>
          </w:tcPr>
          <w:p w:rsidR="00AA7756" w:rsidRPr="00095847" w:rsidRDefault="00AA7756" w:rsidP="00AA775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847">
              <w:rPr>
                <w:rFonts w:ascii="Times New Roman" w:hAnsi="Times New Roman" w:cs="Times New Roman"/>
                <w:b/>
                <w:sz w:val="24"/>
                <w:szCs w:val="24"/>
              </w:rPr>
              <w:t>Лепка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A7756" w:rsidRPr="00095847" w:rsidTr="00DF251A">
        <w:trPr>
          <w:cantSplit/>
          <w:trHeight w:val="61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663" w:type="dxa"/>
            <w:tcBorders>
              <w:right w:val="single" w:sz="4" w:space="0" w:color="auto"/>
            </w:tcBorders>
          </w:tcPr>
          <w:p w:rsidR="00AA7756" w:rsidRPr="00095847" w:rsidRDefault="00AA7756" w:rsidP="00AA775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hAnsi="Times New Roman" w:cs="Times New Roman"/>
                <w:sz w:val="24"/>
                <w:szCs w:val="24"/>
              </w:rPr>
              <w:t xml:space="preserve">Вишни, сливы.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A7756" w:rsidRPr="00095847" w:rsidTr="00DF251A">
        <w:trPr>
          <w:cantSplit/>
          <w:trHeight w:val="61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663" w:type="dxa"/>
            <w:tcBorders>
              <w:right w:val="single" w:sz="4" w:space="0" w:color="auto"/>
            </w:tcBorders>
          </w:tcPr>
          <w:p w:rsidR="00AA7756" w:rsidRPr="00095847" w:rsidRDefault="00AA7756" w:rsidP="00AA775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hAnsi="Times New Roman" w:cs="Times New Roman"/>
                <w:sz w:val="24"/>
                <w:szCs w:val="24"/>
              </w:rPr>
              <w:t xml:space="preserve">Морковь, огурец.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A7756" w:rsidRPr="00095847" w:rsidTr="00DF251A">
        <w:trPr>
          <w:cantSplit/>
          <w:trHeight w:val="61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tcBorders>
              <w:right w:val="single" w:sz="4" w:space="0" w:color="auto"/>
            </w:tcBorders>
          </w:tcPr>
          <w:p w:rsidR="00AA7756" w:rsidRPr="00095847" w:rsidRDefault="00AA7756" w:rsidP="00AA77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hAnsi="Times New Roman" w:cs="Times New Roman"/>
                <w:sz w:val="24"/>
                <w:szCs w:val="24"/>
              </w:rPr>
              <w:t xml:space="preserve">Снеговик.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A7756" w:rsidRPr="00095847" w:rsidTr="00DF251A">
        <w:trPr>
          <w:cantSplit/>
          <w:trHeight w:val="61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663" w:type="dxa"/>
            <w:tcBorders>
              <w:right w:val="single" w:sz="4" w:space="0" w:color="auto"/>
            </w:tcBorders>
          </w:tcPr>
          <w:p w:rsidR="00AA7756" w:rsidRPr="00095847" w:rsidRDefault="00AA7756" w:rsidP="00AA77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hAnsi="Times New Roman" w:cs="Times New Roman"/>
                <w:sz w:val="24"/>
                <w:szCs w:val="24"/>
              </w:rPr>
              <w:t>Открытка маме.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A7756" w:rsidRPr="00095847" w:rsidTr="00DF251A">
        <w:trPr>
          <w:cantSplit/>
          <w:trHeight w:val="61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663" w:type="dxa"/>
            <w:tcBorders>
              <w:right w:val="single" w:sz="4" w:space="0" w:color="auto"/>
            </w:tcBorders>
          </w:tcPr>
          <w:p w:rsidR="00AA7756" w:rsidRPr="00095847" w:rsidRDefault="00AA7756" w:rsidP="00AA77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hAnsi="Times New Roman" w:cs="Times New Roman"/>
                <w:sz w:val="24"/>
                <w:szCs w:val="24"/>
              </w:rPr>
              <w:t xml:space="preserve">Лепка цифр.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8.03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A7756" w:rsidRPr="00095847" w:rsidTr="00DF251A">
        <w:trPr>
          <w:cantSplit/>
          <w:trHeight w:val="61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663" w:type="dxa"/>
            <w:tcBorders>
              <w:right w:val="single" w:sz="4" w:space="0" w:color="auto"/>
            </w:tcBorders>
          </w:tcPr>
          <w:p w:rsidR="00AA7756" w:rsidRPr="00095847" w:rsidRDefault="00AA7756" w:rsidP="00AA77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hAnsi="Times New Roman" w:cs="Times New Roman"/>
                <w:sz w:val="24"/>
                <w:szCs w:val="24"/>
              </w:rPr>
              <w:t>Рыбка.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A7756" w:rsidRPr="00095847" w:rsidTr="005C35BF">
        <w:trPr>
          <w:cantSplit/>
          <w:trHeight w:val="613"/>
        </w:trPr>
        <w:tc>
          <w:tcPr>
            <w:tcW w:w="150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 xml:space="preserve">4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четверть – 10</w:t>
            </w:r>
            <w:r w:rsidRPr="000958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</w:t>
            </w:r>
          </w:p>
        </w:tc>
      </w:tr>
      <w:tr w:rsidR="00AA7756" w:rsidRPr="00095847" w:rsidTr="00173D7E">
        <w:trPr>
          <w:cantSplit/>
          <w:trHeight w:val="61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663" w:type="dxa"/>
            <w:tcBorders>
              <w:right w:val="single" w:sz="4" w:space="0" w:color="auto"/>
            </w:tcBorders>
          </w:tcPr>
          <w:p w:rsidR="00AA7756" w:rsidRPr="00095847" w:rsidRDefault="00AA7756" w:rsidP="00AA77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hAnsi="Times New Roman" w:cs="Times New Roman"/>
                <w:sz w:val="24"/>
                <w:szCs w:val="24"/>
              </w:rPr>
              <w:t>Утёнок.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7756" w:rsidRPr="00AF3B80" w:rsidRDefault="00AA7756" w:rsidP="00AA7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ab/>
              <w:t>развитие зрительных, слуховых, осязательных, тактильных  восприятий;</w:t>
            </w:r>
          </w:p>
          <w:p w:rsidR="00AA7756" w:rsidRPr="00AF3B80" w:rsidRDefault="00AA7756" w:rsidP="00AA7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ab/>
              <w:t>координация  работы анализаторов;</w:t>
            </w:r>
          </w:p>
          <w:p w:rsidR="00AA7756" w:rsidRPr="00AF3B80" w:rsidRDefault="00AA7756" w:rsidP="00AA7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развитие пространственных ориентировок; </w:t>
            </w:r>
          </w:p>
          <w:p w:rsidR="00AA7756" w:rsidRPr="00AF3B80" w:rsidRDefault="00AA7756" w:rsidP="00AA7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ab/>
              <w:t>развитие наглядного мышления;</w:t>
            </w:r>
          </w:p>
          <w:p w:rsidR="00AA7756" w:rsidRPr="00AF3B80" w:rsidRDefault="00AA7756" w:rsidP="00AA7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ab/>
              <w:t>обогащение, уточнение и закрепление представлений о предметах и явлениях окружающего мира;</w:t>
            </w:r>
          </w:p>
          <w:p w:rsidR="00AA7756" w:rsidRPr="00AF3B80" w:rsidRDefault="00AA7756" w:rsidP="00AA7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ab/>
              <w:t>совершенствование мелкой моторики, зрительно двигательной координации, координаций движения обеих рук;</w:t>
            </w:r>
          </w:p>
          <w:p w:rsidR="00AA7756" w:rsidRPr="00AF3B80" w:rsidRDefault="00AA7756" w:rsidP="00AA7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ab/>
              <w:t>воспитание адекватного отношения к результатам собственной деятельности, формирование основ самооценки;</w:t>
            </w:r>
          </w:p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F3B80">
              <w:rPr>
                <w:rFonts w:ascii="Times New Roman" w:hAnsi="Times New Roman" w:cs="Times New Roman"/>
                <w:sz w:val="24"/>
                <w:szCs w:val="24"/>
              </w:rPr>
              <w:tab/>
              <w:t>формирование у ребенка комплекса личностных качеств и навыков социального поведения (самостоятельность, аккуратность, трудолюбие, умение слушать и слышать, принимать решение и выполнять его и т.д.).</w:t>
            </w:r>
          </w:p>
        </w:tc>
      </w:tr>
      <w:tr w:rsidR="00AA7756" w:rsidRPr="00095847" w:rsidTr="00173D7E">
        <w:trPr>
          <w:cantSplit/>
          <w:trHeight w:val="61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tcBorders>
              <w:right w:val="single" w:sz="4" w:space="0" w:color="auto"/>
            </w:tcBorders>
          </w:tcPr>
          <w:p w:rsidR="00AA7756" w:rsidRPr="00095847" w:rsidRDefault="00AA7756" w:rsidP="00AA775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847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бумагой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A7756" w:rsidRPr="00095847" w:rsidTr="00173D7E">
        <w:trPr>
          <w:cantSplit/>
          <w:trHeight w:val="61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663" w:type="dxa"/>
            <w:tcBorders>
              <w:right w:val="single" w:sz="4" w:space="0" w:color="auto"/>
            </w:tcBorders>
          </w:tcPr>
          <w:p w:rsidR="00AA7756" w:rsidRPr="00095847" w:rsidRDefault="00AA7756" w:rsidP="00AA77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hAnsi="Times New Roman" w:cs="Times New Roman"/>
                <w:sz w:val="24"/>
                <w:szCs w:val="24"/>
              </w:rPr>
              <w:t xml:space="preserve">Дом с крышей.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A7756" w:rsidRPr="00095847" w:rsidTr="00173D7E">
        <w:trPr>
          <w:cantSplit/>
          <w:trHeight w:val="61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663" w:type="dxa"/>
            <w:tcBorders>
              <w:right w:val="single" w:sz="4" w:space="0" w:color="auto"/>
            </w:tcBorders>
          </w:tcPr>
          <w:p w:rsidR="00AA7756" w:rsidRPr="00095847" w:rsidRDefault="00AA7756" w:rsidP="00AA77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hAnsi="Times New Roman" w:cs="Times New Roman"/>
                <w:sz w:val="24"/>
                <w:szCs w:val="24"/>
              </w:rPr>
              <w:t xml:space="preserve">Аппликация методом обрыва «Геометрические фигуры» 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A7756" w:rsidRPr="00095847" w:rsidTr="00173D7E">
        <w:trPr>
          <w:cantSplit/>
          <w:trHeight w:val="61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663" w:type="dxa"/>
            <w:tcBorders>
              <w:right w:val="single" w:sz="4" w:space="0" w:color="auto"/>
            </w:tcBorders>
          </w:tcPr>
          <w:p w:rsidR="00AA7756" w:rsidRPr="00095847" w:rsidRDefault="00AA7756" w:rsidP="00AA77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hAnsi="Times New Roman" w:cs="Times New Roman"/>
                <w:sz w:val="24"/>
                <w:szCs w:val="24"/>
              </w:rPr>
              <w:t>Флажки.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A7756" w:rsidRPr="00095847" w:rsidTr="00173D7E">
        <w:trPr>
          <w:cantSplit/>
          <w:trHeight w:val="61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663" w:type="dxa"/>
            <w:tcBorders>
              <w:right w:val="single" w:sz="4" w:space="0" w:color="auto"/>
            </w:tcBorders>
          </w:tcPr>
          <w:p w:rsidR="00AA7756" w:rsidRPr="00095847" w:rsidRDefault="00AA7756" w:rsidP="00AA77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hAnsi="Times New Roman" w:cs="Times New Roman"/>
                <w:sz w:val="24"/>
                <w:szCs w:val="24"/>
              </w:rPr>
              <w:t xml:space="preserve">Ёлочка.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A7756" w:rsidRPr="00095847" w:rsidTr="00173D7E">
        <w:trPr>
          <w:cantSplit/>
          <w:trHeight w:val="61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663" w:type="dxa"/>
            <w:tcBorders>
              <w:right w:val="single" w:sz="4" w:space="0" w:color="auto"/>
            </w:tcBorders>
          </w:tcPr>
          <w:p w:rsidR="00AA7756" w:rsidRPr="00095847" w:rsidRDefault="00AA7756" w:rsidP="00AA77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hAnsi="Times New Roman" w:cs="Times New Roman"/>
                <w:sz w:val="24"/>
                <w:szCs w:val="24"/>
              </w:rPr>
              <w:t xml:space="preserve">Простые поделки оригами.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A7756" w:rsidRPr="00095847" w:rsidTr="00173D7E">
        <w:trPr>
          <w:cantSplit/>
          <w:trHeight w:val="61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tcBorders>
              <w:right w:val="single" w:sz="4" w:space="0" w:color="auto"/>
            </w:tcBorders>
          </w:tcPr>
          <w:p w:rsidR="00AA7756" w:rsidRPr="00095847" w:rsidRDefault="00AA7756" w:rsidP="00AA77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847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нитками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A7756" w:rsidRPr="00095847" w:rsidTr="00173D7E">
        <w:trPr>
          <w:cantSplit/>
          <w:trHeight w:val="61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663" w:type="dxa"/>
            <w:tcBorders>
              <w:right w:val="single" w:sz="4" w:space="0" w:color="auto"/>
            </w:tcBorders>
          </w:tcPr>
          <w:p w:rsidR="00AA7756" w:rsidRPr="00095847" w:rsidRDefault="00AA7756" w:rsidP="00AA77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hAnsi="Times New Roman" w:cs="Times New Roman"/>
                <w:sz w:val="24"/>
                <w:szCs w:val="24"/>
              </w:rPr>
              <w:t xml:space="preserve">Наматывание ниток на катушку.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A7756" w:rsidRPr="00095847" w:rsidTr="00173D7E">
        <w:trPr>
          <w:cantSplit/>
          <w:trHeight w:val="61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663" w:type="dxa"/>
            <w:tcBorders>
              <w:right w:val="single" w:sz="4" w:space="0" w:color="auto"/>
            </w:tcBorders>
          </w:tcPr>
          <w:p w:rsidR="00AA7756" w:rsidRPr="00095847" w:rsidRDefault="00AA7756" w:rsidP="00AA77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hAnsi="Times New Roman" w:cs="Times New Roman"/>
                <w:sz w:val="24"/>
                <w:szCs w:val="24"/>
              </w:rPr>
              <w:t xml:space="preserve">Плетение косичек из толстых цветных шнуров.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A7756" w:rsidRPr="00095847" w:rsidTr="00173D7E">
        <w:trPr>
          <w:cantSplit/>
          <w:trHeight w:val="61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663" w:type="dxa"/>
            <w:tcBorders>
              <w:right w:val="single" w:sz="4" w:space="0" w:color="auto"/>
            </w:tcBorders>
          </w:tcPr>
          <w:p w:rsidR="00AA7756" w:rsidRPr="00095847" w:rsidRDefault="00AA7756" w:rsidP="00AA77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hAnsi="Times New Roman" w:cs="Times New Roman"/>
                <w:sz w:val="24"/>
                <w:szCs w:val="24"/>
              </w:rPr>
              <w:t xml:space="preserve">Наматывание ниток на катушку.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A7756" w:rsidRPr="00095847" w:rsidTr="00173D7E">
        <w:trPr>
          <w:cantSplit/>
          <w:trHeight w:val="61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663" w:type="dxa"/>
            <w:tcBorders>
              <w:right w:val="single" w:sz="4" w:space="0" w:color="auto"/>
            </w:tcBorders>
          </w:tcPr>
          <w:p w:rsidR="00AA7756" w:rsidRPr="00095847" w:rsidRDefault="00AA7756" w:rsidP="00AA77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Экскурсия. 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847">
              <w:rPr>
                <w:rFonts w:ascii="Times New Roman" w:eastAsia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756" w:rsidRPr="00095847" w:rsidRDefault="00AA7756" w:rsidP="00AA7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E461F4" w:rsidRPr="00095847" w:rsidRDefault="00E461F4">
      <w:pPr>
        <w:rPr>
          <w:rFonts w:ascii="Times New Roman" w:hAnsi="Times New Roman" w:cs="Times New Roman"/>
          <w:sz w:val="24"/>
          <w:szCs w:val="24"/>
        </w:rPr>
      </w:pPr>
    </w:p>
    <w:p w:rsidR="00E461F4" w:rsidRPr="00095847" w:rsidRDefault="00E461F4">
      <w:pPr>
        <w:rPr>
          <w:rFonts w:ascii="Times New Roman" w:hAnsi="Times New Roman" w:cs="Times New Roman"/>
          <w:sz w:val="24"/>
          <w:szCs w:val="24"/>
        </w:rPr>
      </w:pPr>
    </w:p>
    <w:sectPr w:rsidR="00E461F4" w:rsidRPr="00095847" w:rsidSect="003739E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341" w:rsidRDefault="00183341" w:rsidP="00183341">
      <w:pPr>
        <w:spacing w:after="0" w:line="240" w:lineRule="auto"/>
      </w:pPr>
      <w:r>
        <w:separator/>
      </w:r>
    </w:p>
  </w:endnote>
  <w:endnote w:type="continuationSeparator" w:id="0">
    <w:p w:rsidR="00183341" w:rsidRDefault="00183341" w:rsidP="00183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341" w:rsidRDefault="00183341" w:rsidP="00183341">
      <w:pPr>
        <w:spacing w:after="0" w:line="240" w:lineRule="auto"/>
      </w:pPr>
      <w:r>
        <w:separator/>
      </w:r>
    </w:p>
  </w:footnote>
  <w:footnote w:type="continuationSeparator" w:id="0">
    <w:p w:rsidR="00183341" w:rsidRDefault="00183341" w:rsidP="001833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401"/>
    <w:rsid w:val="00003E3F"/>
    <w:rsid w:val="000130CA"/>
    <w:rsid w:val="00032713"/>
    <w:rsid w:val="00057D7D"/>
    <w:rsid w:val="00081FE6"/>
    <w:rsid w:val="00086175"/>
    <w:rsid w:val="00095847"/>
    <w:rsid w:val="00096EF2"/>
    <w:rsid w:val="00183341"/>
    <w:rsid w:val="001C3C91"/>
    <w:rsid w:val="00221FBE"/>
    <w:rsid w:val="00274E29"/>
    <w:rsid w:val="00315B21"/>
    <w:rsid w:val="0034327C"/>
    <w:rsid w:val="003551F3"/>
    <w:rsid w:val="00365805"/>
    <w:rsid w:val="003739EA"/>
    <w:rsid w:val="003F2548"/>
    <w:rsid w:val="003F38D2"/>
    <w:rsid w:val="00427241"/>
    <w:rsid w:val="004549FE"/>
    <w:rsid w:val="00460CEE"/>
    <w:rsid w:val="00485FFF"/>
    <w:rsid w:val="00492115"/>
    <w:rsid w:val="004F0AA2"/>
    <w:rsid w:val="005235E1"/>
    <w:rsid w:val="00560B02"/>
    <w:rsid w:val="0056631E"/>
    <w:rsid w:val="00590439"/>
    <w:rsid w:val="005948B1"/>
    <w:rsid w:val="005C5ECC"/>
    <w:rsid w:val="005D1BC7"/>
    <w:rsid w:val="00603416"/>
    <w:rsid w:val="00625CC7"/>
    <w:rsid w:val="00652268"/>
    <w:rsid w:val="00652B70"/>
    <w:rsid w:val="00663A30"/>
    <w:rsid w:val="00696C59"/>
    <w:rsid w:val="006D2671"/>
    <w:rsid w:val="00720C8B"/>
    <w:rsid w:val="007237B7"/>
    <w:rsid w:val="00732B41"/>
    <w:rsid w:val="00783B9B"/>
    <w:rsid w:val="007F3921"/>
    <w:rsid w:val="007F5379"/>
    <w:rsid w:val="0081159C"/>
    <w:rsid w:val="008461F2"/>
    <w:rsid w:val="0085239B"/>
    <w:rsid w:val="00885F73"/>
    <w:rsid w:val="0090438F"/>
    <w:rsid w:val="00961059"/>
    <w:rsid w:val="00994C20"/>
    <w:rsid w:val="009D7AF0"/>
    <w:rsid w:val="00A06684"/>
    <w:rsid w:val="00A2632A"/>
    <w:rsid w:val="00A44B83"/>
    <w:rsid w:val="00A4631B"/>
    <w:rsid w:val="00A674BD"/>
    <w:rsid w:val="00AA0394"/>
    <w:rsid w:val="00AA1DE4"/>
    <w:rsid w:val="00AA6944"/>
    <w:rsid w:val="00AA6C7E"/>
    <w:rsid w:val="00AA7756"/>
    <w:rsid w:val="00AF3B80"/>
    <w:rsid w:val="00B12ACC"/>
    <w:rsid w:val="00B2343F"/>
    <w:rsid w:val="00BC11EA"/>
    <w:rsid w:val="00C46734"/>
    <w:rsid w:val="00C51DBD"/>
    <w:rsid w:val="00C93CE7"/>
    <w:rsid w:val="00CA3CA8"/>
    <w:rsid w:val="00CE365A"/>
    <w:rsid w:val="00D13401"/>
    <w:rsid w:val="00D7697C"/>
    <w:rsid w:val="00D947E7"/>
    <w:rsid w:val="00E461F4"/>
    <w:rsid w:val="00E92A29"/>
    <w:rsid w:val="00F15A79"/>
    <w:rsid w:val="00F7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291D7"/>
  <w15:chartTrackingRefBased/>
  <w15:docId w15:val="{F342F991-CE0C-4F24-BC69-1B172F2D9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38D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02">
    <w:name w:val="Style102"/>
    <w:basedOn w:val="a"/>
    <w:uiPriority w:val="99"/>
    <w:rsid w:val="003F38D2"/>
    <w:pPr>
      <w:widowControl w:val="0"/>
      <w:autoSpaceDE w:val="0"/>
      <w:autoSpaceDN w:val="0"/>
      <w:adjustRightInd w:val="0"/>
      <w:spacing w:after="0" w:line="483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141">
    <w:name w:val="Font Style141"/>
    <w:basedOn w:val="a0"/>
    <w:uiPriority w:val="99"/>
    <w:rsid w:val="003F38D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03">
    <w:name w:val="Style103"/>
    <w:basedOn w:val="a"/>
    <w:uiPriority w:val="99"/>
    <w:rsid w:val="003F38D2"/>
    <w:pPr>
      <w:widowControl w:val="0"/>
      <w:autoSpaceDE w:val="0"/>
      <w:autoSpaceDN w:val="0"/>
      <w:adjustRightInd w:val="0"/>
      <w:spacing w:after="0" w:line="480" w:lineRule="exact"/>
      <w:ind w:firstLine="710"/>
      <w:jc w:val="both"/>
    </w:pPr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3F38D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7">
    <w:name w:val="c7"/>
    <w:basedOn w:val="a"/>
    <w:rsid w:val="003F3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3F38D2"/>
  </w:style>
  <w:style w:type="character" w:customStyle="1" w:styleId="c0">
    <w:name w:val="c0"/>
    <w:basedOn w:val="a0"/>
    <w:rsid w:val="003F38D2"/>
  </w:style>
  <w:style w:type="paragraph" w:customStyle="1" w:styleId="c2">
    <w:name w:val="c2"/>
    <w:basedOn w:val="a"/>
    <w:rsid w:val="003F3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3F38D2"/>
  </w:style>
  <w:style w:type="paragraph" w:styleId="a4">
    <w:name w:val="Normal (Web)"/>
    <w:basedOn w:val="a"/>
    <w:uiPriority w:val="99"/>
    <w:unhideWhenUsed/>
    <w:rsid w:val="009610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CE365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467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46734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1833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83341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1833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8334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11</Pages>
  <Words>1829</Words>
  <Characters>10430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78</cp:revision>
  <cp:lastPrinted>2020-09-10T21:58:00Z</cp:lastPrinted>
  <dcterms:created xsi:type="dcterms:W3CDTF">2020-09-10T20:35:00Z</dcterms:created>
  <dcterms:modified xsi:type="dcterms:W3CDTF">2020-10-19T03:41:00Z</dcterms:modified>
</cp:coreProperties>
</file>